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970" w:rsidRPr="00575EE0" w:rsidRDefault="00A26970" w:rsidP="00F31B00">
      <w:pPr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УЧАСТИЕ КОМАНД МБОУ СОШ№75/42 В ГОРОДСКИХ ТУРНИРАХ</w:t>
      </w:r>
    </w:p>
    <w:p w:rsidR="00A26970" w:rsidRPr="00A26970" w:rsidRDefault="00A26970" w:rsidP="00F31B00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bdr w:val="none" w:sz="0" w:space="0" w:color="auto" w:frame="1"/>
        </w:rPr>
      </w:pPr>
      <w:r w:rsidRPr="00A26970">
        <w:rPr>
          <w:b/>
          <w:color w:val="333333"/>
          <w:sz w:val="28"/>
          <w:szCs w:val="28"/>
          <w:bdr w:val="none" w:sz="0" w:space="0" w:color="auto" w:frame="1"/>
        </w:rPr>
        <w:t>Осенний турнир в Лицее</w:t>
      </w:r>
    </w:p>
    <w:p w:rsidR="00A26970" w:rsidRPr="00A26970" w:rsidRDefault="00A26970" w:rsidP="00F31B00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26970">
        <w:rPr>
          <w:color w:val="333333"/>
          <w:sz w:val="28"/>
          <w:szCs w:val="28"/>
          <w:bdr w:val="none" w:sz="0" w:space="0" w:color="auto" w:frame="1"/>
        </w:rPr>
        <w:t>Настал день «Великой битвы». 30 сентября 2017 года десятки лучших умов школьников Нижнего Тагила столкнулись на турнире по интеллектуальной игре «ЧТО? ГДЕ? КОГДА?» в Лицее №51. Команда одиннадцатых классов «ТРОЯ» в упорной борьбе заняла 2 место в возрастной категории 10-11 классов. В свою очередь, сборная 8-9 классов «Утки» заняла 3 место в своей возрастной категории. Дзержинский район покорен и впереди нас ждут новые победы. Поздравляем наших победителей.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70">
        <w:rPr>
          <w:rFonts w:ascii="Times New Roman" w:hAnsi="Times New Roman" w:cs="Times New Roman"/>
          <w:sz w:val="28"/>
          <w:szCs w:val="28"/>
        </w:rPr>
        <w:t>Осенний турнир в ГДМ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269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14 октября 2017 года клуб интеллектуальных игр «НИКА» открыл сезон городских школьных турниров по интеллектуальной игре «ЧТО? ГДЕ? КОГДА?». На интеллектуальном ринге сразились представители каждого района Нижнего Тагила. Сборную команду школы №75/42 составили представители 5-11 классов – всего 4 команды: 5-6 классы – «</w:t>
      </w:r>
      <w:proofErr w:type="spellStart"/>
      <w:r w:rsidRPr="00A269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Умняшки</w:t>
      </w:r>
      <w:proofErr w:type="spellEnd"/>
      <w:r w:rsidRPr="00A269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7-8 классы – «Оригинальное название», 10 классы – «СВЧ-печь», 11 классы – «ТРОЯ». Поздравляем команду «Оригинальное название», которая заняла 3 место в своей возрастной категории. 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970">
        <w:rPr>
          <w:rFonts w:ascii="Times New Roman" w:hAnsi="Times New Roman" w:cs="Times New Roman"/>
          <w:b/>
          <w:sz w:val="28"/>
          <w:szCs w:val="28"/>
        </w:rPr>
        <w:t>Турнир, посвященный юбилею Сталинградской битвы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970">
        <w:rPr>
          <w:rFonts w:ascii="Times New Roman" w:hAnsi="Times New Roman" w:cs="Times New Roman"/>
          <w:sz w:val="28"/>
          <w:szCs w:val="28"/>
        </w:rPr>
        <w:t xml:space="preserve">1 февраля в ДК им. Окунева прошел турнир по игре «Что? Где? Когда?», приуроченный к 75-летию победы с Сталинградской битве. Турнир проводился совместно Уралвагонзаводом и Клубом «Герб совы» и являлся тематическим. Все вопросы турнира были подготовлены по интересным фактам как непосредственно Сталинградской битвы, так и Великой Отечественной войны в целом. От МБОУ СОШ 75/42 в игре приняли участие команды «СВЧ-печь» и «ТРОЯ». </w:t>
      </w:r>
      <w:r w:rsidRPr="00A26970">
        <w:rPr>
          <w:rFonts w:ascii="Times New Roman" w:hAnsi="Times New Roman" w:cs="Times New Roman"/>
          <w:b/>
          <w:sz w:val="28"/>
          <w:szCs w:val="28"/>
        </w:rPr>
        <w:t>По итогам турнира команда «СВЧ-печь» заняла 2 место в категории «Школьники 5-9 классов».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970">
        <w:rPr>
          <w:rFonts w:ascii="Times New Roman" w:hAnsi="Times New Roman" w:cs="Times New Roman"/>
          <w:b/>
          <w:sz w:val="28"/>
          <w:szCs w:val="28"/>
        </w:rPr>
        <w:t>«Формула интеллекта»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70">
        <w:rPr>
          <w:rFonts w:ascii="Times New Roman" w:hAnsi="Times New Roman" w:cs="Times New Roman"/>
          <w:sz w:val="28"/>
          <w:szCs w:val="28"/>
        </w:rPr>
        <w:t>Весенний тематический турнир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70">
        <w:rPr>
          <w:rFonts w:ascii="Times New Roman" w:hAnsi="Times New Roman" w:cs="Times New Roman"/>
          <w:sz w:val="28"/>
          <w:szCs w:val="28"/>
        </w:rPr>
        <w:t xml:space="preserve">23 марта в Нижнем Тагиле прошел тематический турнир по игре «Что? Где? Когда?», посвященный весне и прекрасной половине человечества. В программе турнира были 24 вопроса и музыкальный конкурс по кино и мультфильмам «25-й кадр». </w:t>
      </w:r>
      <w:proofErr w:type="spellStart"/>
      <w:r w:rsidRPr="00A26970">
        <w:rPr>
          <w:rFonts w:ascii="Times New Roman" w:hAnsi="Times New Roman" w:cs="Times New Roman"/>
          <w:sz w:val="28"/>
          <w:szCs w:val="28"/>
        </w:rPr>
        <w:t>Комды</w:t>
      </w:r>
      <w:proofErr w:type="spellEnd"/>
      <w:r w:rsidRPr="00A26970">
        <w:rPr>
          <w:rFonts w:ascii="Times New Roman" w:hAnsi="Times New Roman" w:cs="Times New Roman"/>
          <w:sz w:val="28"/>
          <w:szCs w:val="28"/>
        </w:rPr>
        <w:t xml:space="preserve"> школы 75/42 показали отличные результаты: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70">
        <w:rPr>
          <w:rFonts w:ascii="Times New Roman" w:hAnsi="Times New Roman" w:cs="Times New Roman"/>
          <w:sz w:val="28"/>
          <w:szCs w:val="28"/>
        </w:rPr>
        <w:t xml:space="preserve">- команда </w:t>
      </w:r>
      <w:r w:rsidRPr="00A26970">
        <w:rPr>
          <w:rFonts w:ascii="Times New Roman" w:hAnsi="Times New Roman" w:cs="Times New Roman"/>
          <w:b/>
          <w:sz w:val="28"/>
          <w:szCs w:val="28"/>
        </w:rPr>
        <w:t>«ТРОЯ» - 2 место</w:t>
      </w:r>
      <w:r w:rsidRPr="00A26970">
        <w:rPr>
          <w:rFonts w:ascii="Times New Roman" w:hAnsi="Times New Roman" w:cs="Times New Roman"/>
          <w:sz w:val="28"/>
          <w:szCs w:val="28"/>
        </w:rPr>
        <w:t>;</w:t>
      </w:r>
    </w:p>
    <w:p w:rsidR="00A26970" w:rsidRPr="00A26970" w:rsidRDefault="00A26970" w:rsidP="00F31B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70">
        <w:rPr>
          <w:rFonts w:ascii="Times New Roman" w:hAnsi="Times New Roman" w:cs="Times New Roman"/>
          <w:sz w:val="28"/>
          <w:szCs w:val="28"/>
        </w:rPr>
        <w:t xml:space="preserve">- команда </w:t>
      </w:r>
      <w:r w:rsidRPr="00A26970">
        <w:rPr>
          <w:rFonts w:ascii="Times New Roman" w:hAnsi="Times New Roman" w:cs="Times New Roman"/>
          <w:b/>
          <w:sz w:val="28"/>
          <w:szCs w:val="28"/>
        </w:rPr>
        <w:t>«СВЧ-печь» - 3 место</w:t>
      </w:r>
      <w:r w:rsidRPr="00A26970">
        <w:rPr>
          <w:rFonts w:ascii="Times New Roman" w:hAnsi="Times New Roman" w:cs="Times New Roman"/>
          <w:sz w:val="28"/>
          <w:szCs w:val="28"/>
        </w:rPr>
        <w:t>.</w:t>
      </w:r>
    </w:p>
    <w:p w:rsidR="00A26970" w:rsidRPr="00A26970" w:rsidRDefault="00A26970" w:rsidP="00F31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4A0" w:rsidRDefault="00AC74A0">
      <w:pPr>
        <w:rPr>
          <w:rFonts w:ascii="Times New Roman" w:hAnsi="Times New Roman" w:cs="Times New Roman"/>
          <w:sz w:val="28"/>
          <w:szCs w:val="28"/>
        </w:rPr>
      </w:pPr>
    </w:p>
    <w:p w:rsidR="00F31B00" w:rsidRDefault="00F31B00">
      <w:pPr>
        <w:rPr>
          <w:rFonts w:ascii="Times New Roman" w:hAnsi="Times New Roman" w:cs="Times New Roman"/>
          <w:sz w:val="28"/>
          <w:szCs w:val="28"/>
        </w:rPr>
      </w:pPr>
    </w:p>
    <w:p w:rsidR="00F31B00" w:rsidRPr="00A26970" w:rsidRDefault="00F31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" name="Рисунок 1" descr="C:\Users\cherepanova\Desktop\Документы 2017-2018\ДЛя сайта Черепанова С.В\ЧГК ГДМ\2017-10-14 16-3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epanova\Desktop\Документы 2017-2018\ДЛя сайта Черепанова С.В\ЧГК ГДМ\2017-10-14 16-31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2" name="Рисунок 2" descr="C:\Users\cherepanova\Desktop\Документы 2017-2018\ДЛя сайта Черепанова С.В\ЧГК ГДМ\2017-10-14 16-3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epanova\Desktop\Документы 2017-2018\ДЛя сайта Черепанова С.В\ЧГК ГДМ\2017-10-14 16-32-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 descr="C:\Users\cherepanova\Desktop\Документы 2017-2018\ДЛя сайта Черепанова С.В\ЧГК ГДМ\2017-10-14 19-1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epanova\Desktop\Документы 2017-2018\ДЛя сайта Черепанова С.В\ЧГК ГДМ\2017-10-14 19-17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4" name="Рисунок 4" descr="C:\Users\cherepanova\Desktop\Документы 2017-2018\ДЛя сайта Черепанова С.В\Турнир ЧКГ Вагонка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epanova\Desktop\Документы 2017-2018\ДЛя сайта Черепанова С.В\Турнир ЧКГ Вагонка\IMG_8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5" name="Рисунок 5" descr="C:\Users\cherepanova\Desktop\Документы 2017-2018\ДЛя сайта Черепанова С.В\Турнир ЧКГ Вагонка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epanova\Desktop\Документы 2017-2018\ДЛя сайта Черепанова С.В\Турнир ЧКГ Вагонка\IMG_8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6" name="Рисунок 6" descr="C:\Users\cherepanova\Desktop\Документы 2017-2018\ДЛя сайта Черепанова С.В\Турнир ЧКГ Вагонка\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epanova\Desktop\Документы 2017-2018\ДЛя сайта Черепанова С.В\Турнир ЧКГ Вагонка\IMG_8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7" name="Рисунок 7" descr="C:\Users\cherepanova\Desktop\Документы 2017-2018\ДЛя сайта Черепанова С.В\Турнир ЧКГ Вагонка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epanova\Desktop\Документы 2017-2018\ДЛя сайта Черепанова С.В\Турнир ЧКГ Вагонка\IMG_8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8" name="Рисунок 8" descr="C:\Users\cherepanova\Desktop\Документы 2017-2018\ДЛя сайта Черепанова С.В\Турнир ЧКГ Вагонка\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epanova\Desktop\Документы 2017-2018\ДЛя сайта Черепанова С.В\Турнир ЧКГ Вагонка\IMG_8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B00" w:rsidRPr="00A26970" w:rsidSect="00797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5C"/>
    <w:rsid w:val="00520D5C"/>
    <w:rsid w:val="00A26970"/>
    <w:rsid w:val="00AC74A0"/>
    <w:rsid w:val="00F3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D5C30-BA51-4057-B4DF-46E3A50A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A2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Светлана Владимировна</dc:creator>
  <cp:keywords/>
  <dc:description/>
  <cp:lastModifiedBy>Черепанова Светлана Владимировна</cp:lastModifiedBy>
  <cp:revision>3</cp:revision>
  <dcterms:created xsi:type="dcterms:W3CDTF">2018-04-03T06:17:00Z</dcterms:created>
  <dcterms:modified xsi:type="dcterms:W3CDTF">2018-04-03T06:27:00Z</dcterms:modified>
</cp:coreProperties>
</file>