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93" w:rsidRDefault="004762C5" w:rsidP="00976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</w:t>
      </w:r>
      <w:r w:rsidR="00011437" w:rsidRPr="00011437">
        <w:rPr>
          <w:b/>
          <w:sz w:val="28"/>
          <w:szCs w:val="28"/>
        </w:rPr>
        <w:t xml:space="preserve"> </w:t>
      </w:r>
      <w:r w:rsidR="00011437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классов (2017-2018 учебный год)</w:t>
      </w:r>
    </w:p>
    <w:p w:rsidR="00976D93" w:rsidRDefault="00976D93" w:rsidP="00976D93">
      <w:pPr>
        <w:jc w:val="center"/>
        <w:rPr>
          <w:b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3252"/>
        <w:gridCol w:w="2240"/>
        <w:gridCol w:w="1431"/>
      </w:tblGrid>
      <w:tr w:rsidR="00976D93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Default="00976D93" w:rsidP="00976D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Направления деятельности</w:t>
            </w: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1-А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Печказова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Наталья Юрьевна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 w:rsidP="00976D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 xml:space="preserve">«Я – </w:t>
            </w: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тагильчанин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1-Б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Бернгардт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2-А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Кичигина Людмила Васильевна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2-Б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Христофи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Ксения Михайловна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3-А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Якимова Любовь Владимировна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3-Б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Попова Елена Евгеньевна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4-А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Виноградова Елена Степановна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4-Б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Перевозкина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Чудинова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Светлана Евгеньевна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 w:rsidP="00976D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 w:rsidP="00976D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Актив музея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«Мы живем на Урале»</w:t>
            </w: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Астахова Елена Сергеевна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6-А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Стрельникова Татьяна Сергеевна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3" w:rsidRPr="004762C5" w:rsidRDefault="00976D93" w:rsidP="00976D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ДОО «ЮНТА»</w:t>
            </w:r>
          </w:p>
          <w:p w:rsidR="00976D93" w:rsidRPr="004762C5" w:rsidRDefault="00976D93" w:rsidP="00976D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Отряд «</w:t>
            </w: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Изумрудинки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6-Б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Хлызова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Анастасия Михайловна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3" w:rsidRPr="004762C5" w:rsidRDefault="00F72F36" w:rsidP="00F72F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ДЮП «Огонек»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Савицкая Ирина Васильевна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3" w:rsidRPr="004762C5" w:rsidRDefault="00F72F36" w:rsidP="00F72F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Экологический отряд</w:t>
            </w:r>
            <w:r w:rsidR="00C41BC3" w:rsidRPr="004762C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62F29" w:rsidRPr="004762C5">
              <w:rPr>
                <w:b/>
                <w:sz w:val="28"/>
                <w:szCs w:val="28"/>
                <w:lang w:eastAsia="en-US"/>
              </w:rPr>
              <w:t>«ЭКО патруль</w:t>
            </w:r>
            <w:r w:rsidR="00C41BC3" w:rsidRPr="004762C5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6D93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Беляков Павел Сергеевич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3" w:rsidRPr="004762C5" w:rsidRDefault="00F72F36" w:rsidP="00F72F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ЮИДД отряд «Светофор»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D93" w:rsidRPr="004762C5" w:rsidRDefault="00976D9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8-А (химико-биологический)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01143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Зенкова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Марина Александровна</w:t>
            </w:r>
            <w:bookmarkStart w:id="0" w:name="_GoBack"/>
            <w:bookmarkEnd w:id="0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 w:rsidP="00F72F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2F36" w:rsidRPr="004762C5" w:rsidRDefault="00F72F36" w:rsidP="00F72F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Волонтерский отряд «Ангел Хранитель»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8-Б (физико-математический)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 xml:space="preserve">Холкина Наталья Сергеевна 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8-В (исторический)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Абдыева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lastRenderedPageBreak/>
              <w:t>9-А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Витухина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Татьяна Викторовна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F72F36" w:rsidRPr="004762C5" w:rsidRDefault="00F72F36" w:rsidP="00F72F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2F36" w:rsidRPr="004762C5" w:rsidRDefault="00F72F36" w:rsidP="00F72F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2F36" w:rsidRPr="004762C5" w:rsidRDefault="00F72F36" w:rsidP="00F72F3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ФДО «Совет Старшеклассников»</w:t>
            </w: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Ларионова Ольга Сергеевна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Суханова Оксана Александровна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9-Г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Климова Ольга Геннадьевна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10-А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Усенко Екатерина Владимировна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10-Б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Калинина Елена Анатольевна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rPr>
          <w:trHeight w:val="3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Нечаева Марина Альбертовна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F36" w:rsidRPr="004762C5" w:rsidTr="00CA2A74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62C5">
              <w:rPr>
                <w:b/>
                <w:sz w:val="28"/>
                <w:szCs w:val="28"/>
                <w:lang w:eastAsia="en-US"/>
              </w:rPr>
              <w:t>Ронжин</w:t>
            </w:r>
            <w:proofErr w:type="spellEnd"/>
            <w:r w:rsidRPr="004762C5">
              <w:rPr>
                <w:b/>
                <w:sz w:val="28"/>
                <w:szCs w:val="28"/>
                <w:lang w:eastAsia="en-US"/>
              </w:rPr>
              <w:t xml:space="preserve"> Денис Александрович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36" w:rsidRPr="004762C5" w:rsidRDefault="00F72F3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2A74" w:rsidRPr="004762C5" w:rsidTr="00FF3F2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CA2A74" w:rsidRPr="004762C5" w:rsidRDefault="00CA2A74" w:rsidP="00CA2A7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Творческие коллективы</w:t>
            </w:r>
          </w:p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2A74" w:rsidRPr="004762C5" w:rsidTr="00795ED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Детский танцевальный коллектив «Пуговки»</w:t>
            </w:r>
          </w:p>
        </w:tc>
      </w:tr>
      <w:tr w:rsidR="00CA2A74" w:rsidRPr="004762C5" w:rsidTr="00795ED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01143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5А, 5Б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Детский танцевальный коллектив «Бусины»</w:t>
            </w:r>
          </w:p>
        </w:tc>
      </w:tr>
      <w:tr w:rsidR="00CA2A74" w:rsidRPr="004762C5" w:rsidTr="00795ED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 xml:space="preserve">Пресс-центр </w:t>
            </w:r>
            <w:r w:rsidR="00522D57" w:rsidRPr="004762C5">
              <w:rPr>
                <w:b/>
                <w:sz w:val="28"/>
                <w:szCs w:val="28"/>
                <w:lang w:eastAsia="en-US"/>
              </w:rPr>
              <w:t>«Взлет»</w:t>
            </w:r>
          </w:p>
        </w:tc>
      </w:tr>
      <w:tr w:rsidR="00CA2A74" w:rsidRPr="004762C5" w:rsidTr="00795ED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Михеева А.Ю.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4" w:rsidRPr="004762C5" w:rsidRDefault="00CA2A7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2C5">
              <w:rPr>
                <w:b/>
                <w:sz w:val="28"/>
                <w:szCs w:val="28"/>
                <w:lang w:eastAsia="en-US"/>
              </w:rPr>
              <w:t>Хор</w:t>
            </w:r>
            <w:r w:rsidR="00962F29" w:rsidRPr="004762C5">
              <w:rPr>
                <w:b/>
                <w:sz w:val="28"/>
                <w:szCs w:val="28"/>
                <w:lang w:eastAsia="en-US"/>
              </w:rPr>
              <w:t xml:space="preserve"> «Гармония»</w:t>
            </w:r>
          </w:p>
        </w:tc>
      </w:tr>
    </w:tbl>
    <w:p w:rsidR="00976D93" w:rsidRPr="004762C5" w:rsidRDefault="00976D93" w:rsidP="00976D93">
      <w:pPr>
        <w:rPr>
          <w:sz w:val="28"/>
          <w:szCs w:val="28"/>
        </w:rPr>
      </w:pPr>
    </w:p>
    <w:p w:rsidR="00976D93" w:rsidRPr="004762C5" w:rsidRDefault="00976D93" w:rsidP="00976D93">
      <w:pPr>
        <w:rPr>
          <w:sz w:val="28"/>
          <w:szCs w:val="28"/>
        </w:rPr>
      </w:pPr>
    </w:p>
    <w:p w:rsidR="00976D93" w:rsidRPr="004762C5" w:rsidRDefault="00976D93" w:rsidP="00976D93">
      <w:pPr>
        <w:rPr>
          <w:sz w:val="28"/>
          <w:szCs w:val="28"/>
        </w:rPr>
      </w:pPr>
    </w:p>
    <w:p w:rsidR="00976D93" w:rsidRPr="004762C5" w:rsidRDefault="00976D93" w:rsidP="00976D93">
      <w:pPr>
        <w:rPr>
          <w:sz w:val="28"/>
          <w:szCs w:val="28"/>
        </w:rPr>
      </w:pPr>
    </w:p>
    <w:p w:rsidR="00976D93" w:rsidRPr="004762C5" w:rsidRDefault="00976D93" w:rsidP="00976D93">
      <w:pPr>
        <w:rPr>
          <w:sz w:val="28"/>
          <w:szCs w:val="28"/>
        </w:rPr>
      </w:pPr>
    </w:p>
    <w:p w:rsidR="001A14E2" w:rsidRPr="004762C5" w:rsidRDefault="001A14E2">
      <w:pPr>
        <w:rPr>
          <w:sz w:val="28"/>
          <w:szCs w:val="28"/>
        </w:rPr>
      </w:pPr>
    </w:p>
    <w:sectPr w:rsidR="001A14E2" w:rsidRPr="0047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D6"/>
    <w:rsid w:val="00011437"/>
    <w:rsid w:val="001A14E2"/>
    <w:rsid w:val="00307F26"/>
    <w:rsid w:val="004762C5"/>
    <w:rsid w:val="00522D57"/>
    <w:rsid w:val="00666E82"/>
    <w:rsid w:val="007059D5"/>
    <w:rsid w:val="00962F29"/>
    <w:rsid w:val="00976D93"/>
    <w:rsid w:val="009B4FD6"/>
    <w:rsid w:val="00C41BC3"/>
    <w:rsid w:val="00CA2A74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3D64E-8B5F-4501-B65D-BC5BFE6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Светлана Владимировна</dc:creator>
  <cp:keywords/>
  <dc:description/>
  <cp:lastModifiedBy>Черепанова Светлана Владимировна</cp:lastModifiedBy>
  <cp:revision>9</cp:revision>
  <dcterms:created xsi:type="dcterms:W3CDTF">2017-09-05T04:50:00Z</dcterms:created>
  <dcterms:modified xsi:type="dcterms:W3CDTF">2018-04-19T06:14:00Z</dcterms:modified>
</cp:coreProperties>
</file>