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64" w:rsidRP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bookmarkStart w:id="0" w:name="table0"/>
      <w:r w:rsidRPr="00877664">
        <w:rPr>
          <w:rFonts w:ascii="Arial Narrow" w:eastAsia="Times New Roman" w:hAnsi="Arial Narrow" w:cs="Times New Roman"/>
          <w:b/>
          <w:bCs/>
          <w:i/>
          <w:iCs/>
          <w:color w:val="005699"/>
          <w:sz w:val="24"/>
          <w:szCs w:val="24"/>
          <w:lang w:eastAsia="ru-RU"/>
        </w:rPr>
        <w:t>I. СТУПЕНЬ</w:t>
      </w:r>
      <w:bookmarkEnd w:id="0"/>
    </w:p>
    <w:p w:rsidR="00877664" w:rsidRPr="00877664" w:rsidRDefault="00877664" w:rsidP="00877664">
      <w:pPr>
        <w:spacing w:before="150"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группа от 6 до 8 лет)</w:t>
      </w:r>
    </w:p>
    <w:tbl>
      <w:tblPr>
        <w:tblW w:w="13033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558"/>
        <w:gridCol w:w="1199"/>
        <w:gridCol w:w="1346"/>
        <w:gridCol w:w="944"/>
        <w:gridCol w:w="1199"/>
        <w:gridCol w:w="1346"/>
        <w:gridCol w:w="918"/>
      </w:tblGrid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5902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01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77664" w:rsidRPr="00877664" w:rsidTr="00877664">
        <w:tc>
          <w:tcPr>
            <w:tcW w:w="1303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на      1 км (мин,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)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 на полу 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</w:tr>
      <w:tr w:rsidR="00877664" w:rsidRPr="00877664" w:rsidTr="00877664">
        <w:tc>
          <w:tcPr>
            <w:tcW w:w="13033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Метание теннисного мяча в цель, дистанция 6 м (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 попаданий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лежа  на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лыжах на 1 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смешанное передвижение по пересеченной местности на 1 км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Плавание 25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Количество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Комплекс)&lt;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  <w:bookmarkStart w:id="1" w:name="table1"/>
    </w:p>
    <w:p w:rsidR="00877664" w:rsidRP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  <w:t>II. СТУПЕНЬ</w:t>
      </w:r>
      <w:bookmarkEnd w:id="1"/>
    </w:p>
    <w:p w:rsidR="00877664" w:rsidRPr="00877664" w:rsidRDefault="00877664" w:rsidP="00877664">
      <w:pPr>
        <w:spacing w:before="150"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группа от 9 до 10 лет)</w:t>
      </w:r>
    </w:p>
    <w:tbl>
      <w:tblPr>
        <w:tblpPr w:leftFromText="45" w:rightFromText="45" w:vertAnchor="text"/>
        <w:tblW w:w="1291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5124"/>
        <w:gridCol w:w="1265"/>
        <w:gridCol w:w="1412"/>
        <w:gridCol w:w="1010"/>
        <w:gridCol w:w="1265"/>
        <w:gridCol w:w="1412"/>
        <w:gridCol w:w="1010"/>
      </w:tblGrid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1 км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Подтягивание из виса на высокой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перекладине  (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положения стоя с прямыми ногами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  гимнастической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Челночный бег 3 х 10 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лежа  на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лыжах на 1 км 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кросс на 2 км (бег по пересеченной местности)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2.30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77664" w:rsidRPr="00877664" w:rsidRDefault="00877664" w:rsidP="008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br/>
      </w: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  <w:bookmarkStart w:id="2" w:name="table2"/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p w:rsid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</w:pPr>
    </w:p>
    <w:bookmarkEnd w:id="2"/>
    <w:p w:rsidR="00877664" w:rsidRDefault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Pr="00877664" w:rsidRDefault="00877664" w:rsidP="00877664">
      <w:pPr>
        <w:rPr>
          <w:sz w:val="24"/>
          <w:szCs w:val="24"/>
        </w:rPr>
      </w:pPr>
    </w:p>
    <w:p w:rsidR="00877664" w:rsidRDefault="00877664" w:rsidP="00877664">
      <w:pPr>
        <w:rPr>
          <w:sz w:val="24"/>
          <w:szCs w:val="24"/>
        </w:rPr>
      </w:pPr>
    </w:p>
    <w:p w:rsidR="00F131BA" w:rsidRDefault="00F131BA" w:rsidP="00877664">
      <w:pPr>
        <w:rPr>
          <w:sz w:val="24"/>
          <w:szCs w:val="24"/>
        </w:rPr>
      </w:pPr>
    </w:p>
    <w:p w:rsidR="00877664" w:rsidRP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b/>
          <w:bCs/>
          <w:color w:val="005699"/>
          <w:sz w:val="24"/>
          <w:szCs w:val="24"/>
          <w:lang w:eastAsia="ru-RU"/>
        </w:rPr>
        <w:t>III. СТУПЕНЬ</w:t>
      </w:r>
    </w:p>
    <w:p w:rsidR="00877664" w:rsidRPr="00877664" w:rsidRDefault="00877664" w:rsidP="00877664">
      <w:pPr>
        <w:spacing w:before="150"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группа от 11 до 12 лет)</w:t>
      </w:r>
    </w:p>
    <w:tbl>
      <w:tblPr>
        <w:tblW w:w="1291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248"/>
        <w:gridCol w:w="1994"/>
        <w:gridCol w:w="1216"/>
        <w:gridCol w:w="1363"/>
        <w:gridCol w:w="961"/>
        <w:gridCol w:w="1216"/>
        <w:gridCol w:w="1363"/>
        <w:gridCol w:w="968"/>
      </w:tblGrid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77664" w:rsidRPr="00877664" w:rsidTr="00877664"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 Б 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ег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1,5 км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2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 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подтягивание из виса лежа на низкой перекладине 90см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положения стоя с прямыми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ногами  на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</w:tr>
      <w:tr w:rsidR="00877664" w:rsidRPr="00877664" w:rsidTr="00877664"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Челночный бег 3х10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лыжах на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2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кросс на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3 км (бег по пересеченной местности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 с упора для винтовки, дистанция -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 стрельба из пневматической винтовки с диоптрическим прицелом или из 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(протяженность не менее, км) </w:t>
            </w:r>
            <w:hyperlink r:id="rId4" w:anchor="P515" w:history="1">
              <w:r w:rsidRPr="00877664">
                <w:rPr>
                  <w:rFonts w:ascii="Arial Narrow" w:eastAsia="Times New Roman" w:hAnsi="Arial Narrow" w:cs="Times New Roman"/>
                  <w:b/>
                  <w:bCs/>
                  <w:color w:val="005699"/>
                  <w:sz w:val="24"/>
                  <w:szCs w:val="24"/>
                  <w:u w:val="single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77664" w:rsidRPr="00877664" w:rsidTr="00877664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Комплекса&lt;*****&gt;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77664" w:rsidRPr="00877664" w:rsidRDefault="00877664" w:rsidP="008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</w:p>
    <w:p w:rsidR="00877664" w:rsidRP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bookmarkStart w:id="3" w:name="table3"/>
      <w:r w:rsidRPr="00877664">
        <w:rPr>
          <w:rFonts w:ascii="Arial Narrow" w:eastAsia="Times New Roman" w:hAnsi="Arial Narrow" w:cs="Times New Roman"/>
          <w:b/>
          <w:bCs/>
          <w:i/>
          <w:iCs/>
          <w:color w:val="005699"/>
          <w:sz w:val="24"/>
          <w:szCs w:val="24"/>
          <w:lang w:eastAsia="ru-RU"/>
        </w:rPr>
        <w:t>IV. СТУПЕНЬ</w:t>
      </w:r>
      <w:bookmarkEnd w:id="3"/>
    </w:p>
    <w:p w:rsidR="00877664" w:rsidRPr="00877664" w:rsidRDefault="00877664" w:rsidP="0087766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группа от 13 до 15 лет)</w:t>
      </w:r>
    </w:p>
    <w:tbl>
      <w:tblPr>
        <w:tblW w:w="1291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921"/>
        <w:gridCol w:w="1247"/>
        <w:gridCol w:w="1394"/>
        <w:gridCol w:w="1356"/>
        <w:gridCol w:w="1247"/>
        <w:gridCol w:w="1394"/>
        <w:gridCol w:w="992"/>
      </w:tblGrid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 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Юноши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Девушки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 знак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60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2 км</w:t>
            </w: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+15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Челночный бег 3х10 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лыжах на 3 км 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лыжах на 5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кросс на 3 км (бег по пересеченной местности)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Плавание на 50 м 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 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 стрельба из пневматической винтовки с диоптрическим прицелом или из 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Самозащита без оружия (очки) </w:t>
            </w:r>
            <w:hyperlink r:id="rId5" w:anchor="P708" w:history="1">
              <w:r w:rsidRPr="00877664">
                <w:rPr>
                  <w:rFonts w:ascii="Arial Narrow" w:eastAsia="Times New Roman" w:hAnsi="Arial Narrow" w:cs="Times New Roman"/>
                  <w:color w:val="005699"/>
                  <w:sz w:val="24"/>
                  <w:szCs w:val="24"/>
                  <w:u w:val="single"/>
                  <w:lang w:eastAsia="ru-RU"/>
                </w:rPr>
                <w:t>&lt;****&gt;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(протяженность не менее, км) </w:t>
            </w:r>
            <w:hyperlink r:id="rId6" w:anchor="P515" w:history="1">
              <w:r w:rsidRPr="00877664">
                <w:rPr>
                  <w:rFonts w:ascii="Arial Narrow" w:eastAsia="Times New Roman" w:hAnsi="Arial Narrow" w:cs="Times New Roman"/>
                  <w:b/>
                  <w:bCs/>
                  <w:color w:val="005699"/>
                  <w:sz w:val="24"/>
                  <w:szCs w:val="24"/>
                  <w:u w:val="single"/>
                  <w:lang w:eastAsia="ru-RU"/>
                </w:rPr>
                <w:t>&lt;*****&gt;</w:t>
              </w:r>
            </w:hyperlink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  <w:r w:rsidRPr="0087766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&lt;******&gt;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77664" w:rsidRPr="00877664" w:rsidRDefault="00877664" w:rsidP="0087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 </w:t>
      </w:r>
    </w:p>
    <w:p w:rsidR="00877664" w:rsidRPr="00877664" w:rsidRDefault="00877664" w:rsidP="00877664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bookmarkStart w:id="4" w:name="table4"/>
      <w:r w:rsidRPr="00877664">
        <w:rPr>
          <w:rFonts w:ascii="Arial Narrow" w:eastAsia="Times New Roman" w:hAnsi="Arial Narrow" w:cs="Times New Roman"/>
          <w:b/>
          <w:bCs/>
          <w:i/>
          <w:iCs/>
          <w:color w:val="005699"/>
          <w:sz w:val="24"/>
          <w:szCs w:val="24"/>
          <w:lang w:eastAsia="ru-RU"/>
        </w:rPr>
        <w:t>V. СТУПЕНЬ</w:t>
      </w:r>
      <w:bookmarkEnd w:id="4"/>
    </w:p>
    <w:p w:rsidR="00877664" w:rsidRPr="00877664" w:rsidRDefault="00877664" w:rsidP="00877664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(</w:t>
      </w:r>
      <w:proofErr w:type="gramStart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возрастная</w:t>
      </w:r>
      <w:proofErr w:type="gramEnd"/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группа от 16 до 17 лет)</w:t>
      </w:r>
    </w:p>
    <w:tbl>
      <w:tblPr>
        <w:tblW w:w="12915" w:type="dxa"/>
        <w:tblBorders>
          <w:top w:val="single" w:sz="12" w:space="0" w:color="CFCFCF"/>
          <w:left w:val="single" w:sz="12" w:space="0" w:color="CFCFCF"/>
          <w:bottom w:val="single" w:sz="12" w:space="0" w:color="CFCFCF"/>
          <w:right w:val="single" w:sz="12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139"/>
        <w:gridCol w:w="1257"/>
        <w:gridCol w:w="1404"/>
        <w:gridCol w:w="1002"/>
        <w:gridCol w:w="1257"/>
        <w:gridCol w:w="1404"/>
        <w:gridCol w:w="1002"/>
      </w:tblGrid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60м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бег на 100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Бег на 2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км  (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3 км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подтягивание из виса лежа на низкой перекладине 90 см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рывок гири 16 кг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877664" w:rsidRPr="00877664" w:rsidTr="00877664"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в 1 мин)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Метание спортивного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снаряда:  весом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700 г 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весом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500 г (м)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bookmarkStart w:id="5" w:name="_GoBack"/>
        <w:bookmarkEnd w:id="5"/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лыжах  на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3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Бег на лыжах на 5 км (мин, с) &lt;**&gt;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кросс на 3 км (бег по пересеченной местности)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кросс на 5 км (бег по пересеченной местности) (</w:t>
            </w:r>
            <w:proofErr w:type="spellStart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</w:tr>
      <w:tr w:rsidR="00877664" w:rsidRPr="00877664" w:rsidTr="00877664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–10 м (очки) &lt;***&gt;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77664" w:rsidRPr="00877664" w:rsidTr="00877664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 стрельба из пневматической винтовки с диоптрическим прицелом или из «электронного оружия»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Самозащита без оружия (очки) &lt;****&gt;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</w:tr>
      <w:tr w:rsidR="00877664" w:rsidRPr="00877664" w:rsidTr="0087766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Туристский поход с проверкой туристских навыков (протяженность не менее, км) &lt;*****&gt;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77664" w:rsidRPr="00877664" w:rsidTr="00877664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 &lt;******&gt;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7664" w:rsidRPr="00877664" w:rsidRDefault="00877664" w:rsidP="00877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7766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877664" w:rsidRPr="00877664" w:rsidRDefault="00877664" w:rsidP="00877664">
      <w:pPr>
        <w:rPr>
          <w:sz w:val="24"/>
          <w:szCs w:val="24"/>
        </w:rPr>
      </w:pPr>
      <w:r w:rsidRPr="0087766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 </w:t>
      </w:r>
    </w:p>
    <w:sectPr w:rsidR="00877664" w:rsidRPr="00877664" w:rsidSect="00877664">
      <w:pgSz w:w="16838" w:h="11906" w:orient="landscape"/>
      <w:pgMar w:top="709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24"/>
    <w:rsid w:val="00651524"/>
    <w:rsid w:val="00877664"/>
    <w:rsid w:val="00F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98A49-F764-4834-A2F5-7929AB7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76-glc8bt.xn--p1ai/sdayushchemu/summary_table.html" TargetMode="External"/><Relationship Id="rId5" Type="http://schemas.openxmlformats.org/officeDocument/2006/relationships/hyperlink" Target="https://xn--76-glc8bt.xn--p1ai/sdayushchemu/summary_table.html" TargetMode="External"/><Relationship Id="rId4" Type="http://schemas.openxmlformats.org/officeDocument/2006/relationships/hyperlink" Target="https://xn--76-glc8bt.xn--p1ai/sdayushchemu/summary_tab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Светлана Владимировна</dc:creator>
  <cp:keywords/>
  <dc:description/>
  <cp:lastModifiedBy>Черепанова Светлана Владимировна</cp:lastModifiedBy>
  <cp:revision>2</cp:revision>
  <dcterms:created xsi:type="dcterms:W3CDTF">2018-04-03T07:35:00Z</dcterms:created>
  <dcterms:modified xsi:type="dcterms:W3CDTF">2018-04-03T07:38:00Z</dcterms:modified>
</cp:coreProperties>
</file>