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8C" w:rsidRDefault="00553F8C" w:rsidP="00553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C">
        <w:rPr>
          <w:rFonts w:ascii="Times New Roman" w:hAnsi="Times New Roman" w:cs="Times New Roman"/>
          <w:b/>
          <w:sz w:val="24"/>
          <w:szCs w:val="24"/>
        </w:rPr>
        <w:t xml:space="preserve">Правила пользования учебниками из фонда школьной библиотеки </w:t>
      </w:r>
    </w:p>
    <w:p w:rsidR="009A3737" w:rsidRPr="00553F8C" w:rsidRDefault="00553F8C" w:rsidP="00553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C">
        <w:rPr>
          <w:rFonts w:ascii="Times New Roman" w:hAnsi="Times New Roman" w:cs="Times New Roman"/>
          <w:b/>
          <w:sz w:val="24"/>
          <w:szCs w:val="24"/>
        </w:rPr>
        <w:t>МБОУ СОШ №75/42</w:t>
      </w:r>
    </w:p>
    <w:p w:rsidR="00553F8C" w:rsidRPr="00553F8C" w:rsidRDefault="00553F8C" w:rsidP="00553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53F8C" w:rsidRDefault="00553F8C" w:rsidP="00553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Правила пользования учебниками из фонда школьной библиотеки разработаны в соответствии с Положением о школьной библиотеке МБОУ СОШ №75</w:t>
      </w:r>
      <w:r w:rsidRPr="00553F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42, правилами пользования школьной библиотекой МБОУ СОШ №75</w:t>
      </w:r>
      <w:r w:rsidRPr="00553F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42.</w:t>
      </w:r>
    </w:p>
    <w:p w:rsidR="00553F8C" w:rsidRDefault="00553F8C" w:rsidP="0055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Правила пользования учебниками из фонда школьной библиотеки является документом, фиксирующим взаимоотношения администрации, учителей-предметников, классных руководителей обучающихся и их родителей (законных представителей) и определяющим порядок доступа к учебному фонду школьной библиотеки, права и обязанности пользователей учебной литературой и библиотекой.</w:t>
      </w:r>
    </w:p>
    <w:p w:rsidR="00553F8C" w:rsidRDefault="00553F8C" w:rsidP="0055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Право свободного и бесплатного пользования фондом учебной литературы библиотеки имеют все обучающиеся школы.</w:t>
      </w:r>
    </w:p>
    <w:p w:rsidR="00553F8C" w:rsidRDefault="00553F8C" w:rsidP="0055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Учебники из фонда учебной литературы библиотеки выдаются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учебный год. Учебники, по которым обучение ведется несколько лет, могут быть выданы на несколько лет.</w:t>
      </w:r>
    </w:p>
    <w:p w:rsidR="00553F8C" w:rsidRDefault="00553F8C" w:rsidP="0055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В случае перехода обучающихся в течение учебного года в другую образовательную организацию, учебники сдаются в библиотеку. Выбывающие обучающиеся или их родители (законные представители) отмечают в школьной библиотеке обходной лист.</w:t>
      </w:r>
    </w:p>
    <w:p w:rsidR="00553F8C" w:rsidRDefault="00553F8C" w:rsidP="0055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1.6. Выдача учебников на предстоящий учебный год проводится в </w:t>
      </w:r>
      <w:r w:rsidR="00DB719F">
        <w:rPr>
          <w:rFonts w:ascii="Times New Roman" w:hAnsi="Times New Roman" w:cs="Times New Roman"/>
          <w:sz w:val="24"/>
          <w:szCs w:val="24"/>
        </w:rPr>
        <w:t>конце август</w:t>
      </w:r>
      <w:proofErr w:type="gramStart"/>
      <w:r w:rsidR="00DB719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B7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начале сентября текущего года.</w:t>
      </w:r>
    </w:p>
    <w:p w:rsidR="00553F8C" w:rsidRDefault="00553F8C" w:rsidP="0055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 Обучающимся 1-4 классов учебники выдаются комплектом классному руководителю под роспись. Комплект учебников, выданный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5-11 классов, отмечается в журнале выдачи учебников под роспись обучающегося или родителя (законного представителя).</w:t>
      </w:r>
    </w:p>
    <w:p w:rsidR="00553F8C" w:rsidRDefault="00553F8C" w:rsidP="0055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1.8. При выдаче учебников обучающиеся должны быть ознакомлены с Правилами пользования учебниками.</w:t>
      </w:r>
    </w:p>
    <w:p w:rsidR="00553F8C" w:rsidRDefault="00553F8C" w:rsidP="0055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F8C" w:rsidRPr="00553F8C" w:rsidRDefault="00553F8C" w:rsidP="00553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C">
        <w:rPr>
          <w:rFonts w:ascii="Times New Roman" w:hAnsi="Times New Roman" w:cs="Times New Roman"/>
          <w:b/>
          <w:sz w:val="24"/>
          <w:szCs w:val="24"/>
        </w:rPr>
        <w:t>2. Права, обязанности и ответственность пользователей фондом учебной литературы школьной библиотеки</w:t>
      </w:r>
    </w:p>
    <w:p w:rsidR="00553F8C" w:rsidRDefault="00553F8C" w:rsidP="00553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Пользователи имеют право: </w:t>
      </w:r>
    </w:p>
    <w:p w:rsidR="00553F8C" w:rsidRDefault="00553F8C" w:rsidP="00553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пользоваться учебниками из фонда учебной литературы библиотеки;</w:t>
      </w:r>
    </w:p>
    <w:p w:rsidR="00553F8C" w:rsidRDefault="00553F8C" w:rsidP="00553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получать информацию о необходимых учебниках и учебных пособиях, входящих в комплект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</w:t>
      </w:r>
      <w:r w:rsidR="007349F9">
        <w:rPr>
          <w:rFonts w:ascii="Times New Roman" w:hAnsi="Times New Roman" w:cs="Times New Roman"/>
          <w:sz w:val="24"/>
          <w:szCs w:val="24"/>
        </w:rPr>
        <w:t>туры на предстоящий учебный год.</w:t>
      </w:r>
    </w:p>
    <w:p w:rsidR="00553F8C" w:rsidRDefault="007349F9" w:rsidP="00553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Обязанности пользователей:</w:t>
      </w:r>
    </w:p>
    <w:p w:rsidR="007349F9" w:rsidRDefault="007349F9" w:rsidP="00553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пользователи обязаны соблюдать правила пользования библиотекой;</w:t>
      </w:r>
    </w:p>
    <w:p w:rsidR="007349F9" w:rsidRDefault="007349F9" w:rsidP="00553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бережно относиться к учебникам и учебным пособиям, полученным из фонда библиотеки (не делать в них пометок, подчеркиваний, не вырывать и не загибать страницы и т.д.);</w:t>
      </w:r>
    </w:p>
    <w:p w:rsidR="007349F9" w:rsidRDefault="007349F9" w:rsidP="00553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учебников внимательно их осмотреть и в случае обнаружения каких-либо дефектов сообщить об этом библиотекарю, который сделает соответствующую отметку или заменит на другой учебник; </w:t>
      </w:r>
    </w:p>
    <w:p w:rsidR="007349F9" w:rsidRDefault="007349F9" w:rsidP="00553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возвращать в библиотеку учебники в строго установленные сроки;</w:t>
      </w:r>
    </w:p>
    <w:p w:rsidR="007349F9" w:rsidRPr="00553F8C" w:rsidRDefault="007349F9" w:rsidP="007349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случае порчи учебника или потери родители (законные представители) обучающихся должны возместить его новым учебником. </w:t>
      </w:r>
    </w:p>
    <w:sectPr w:rsidR="007349F9" w:rsidRPr="00553F8C" w:rsidSect="009A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F8C"/>
    <w:rsid w:val="00553F8C"/>
    <w:rsid w:val="007349F9"/>
    <w:rsid w:val="009A3737"/>
    <w:rsid w:val="00A45584"/>
    <w:rsid w:val="00DB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75/42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2018-03-31T13:05:00Z</dcterms:created>
  <dcterms:modified xsi:type="dcterms:W3CDTF">2018-03-31T18:19:00Z</dcterms:modified>
</cp:coreProperties>
</file>