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МБОУ СОШ № 75/42 г. Нижний Тагил</w:t>
      </w:r>
    </w:p>
    <w:p w:rsid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конкурсах (в рамках ПНПО, в конкурсах проектов инновационной деятельности и т.д.)</w:t>
      </w:r>
    </w:p>
    <w:p w:rsid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2017 – 2018 учебном году</w:t>
      </w:r>
    </w:p>
    <w:p w:rsidR="0041470D" w:rsidRDefault="0041470D" w:rsidP="00414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23" w:type="dxa"/>
        <w:tblLook w:val="04A0" w:firstRow="1" w:lastRow="0" w:firstColumn="1" w:lastColumn="0" w:noHBand="0" w:noVBand="1"/>
      </w:tblPr>
      <w:tblGrid>
        <w:gridCol w:w="3510"/>
        <w:gridCol w:w="2268"/>
        <w:gridCol w:w="2410"/>
        <w:gridCol w:w="2410"/>
        <w:gridCol w:w="2977"/>
        <w:gridCol w:w="2248"/>
      </w:tblGrid>
      <w:tr w:rsidR="0041470D" w:rsidTr="0041470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Уровень (международный, всероссийский, региональный, городской)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Организатор конкурса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Форма участия ОУ, тема проекта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41470D" w:rsidTr="0041470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Pr="00174F87" w:rsidRDefault="0041470D" w:rsidP="00BF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7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74F8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организаторов воспитательного процесса</w:t>
            </w:r>
          </w:p>
          <w:p w:rsidR="0041470D" w:rsidRPr="00174F87" w:rsidRDefault="0041470D" w:rsidP="00BF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7">
              <w:rPr>
                <w:rFonts w:ascii="Times New Roman" w:hAnsi="Times New Roman" w:cs="Times New Roman"/>
                <w:sz w:val="24"/>
                <w:szCs w:val="24"/>
              </w:rPr>
              <w:t>«Воспитать человека» в 2017 году</w:t>
            </w:r>
          </w:p>
          <w:p w:rsidR="0041470D" w:rsidRPr="009B7CF0" w:rsidRDefault="0041470D" w:rsidP="00BF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87">
              <w:rPr>
                <w:rFonts w:ascii="Times New Roman" w:hAnsi="Times New Roman" w:cs="Times New Roman"/>
                <w:sz w:val="24"/>
                <w:szCs w:val="24"/>
              </w:rPr>
              <w:t>Номинация «Воспитательные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образовательной организации»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 – 19.11.2017</w:t>
            </w:r>
          </w:p>
          <w:p w:rsidR="0041470D" w:rsidRPr="009B7CF0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Pr="006D796F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Pr="006D796F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ГАОУ ДПО СО «ИРО»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Pr="00777812" w:rsidRDefault="0041470D" w:rsidP="00BF43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Заочная, работа по теме «</w:t>
            </w:r>
            <w:proofErr w:type="gramStart"/>
            <w:r w:rsidRPr="00777812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Компонентно-составляющая</w:t>
            </w:r>
            <w:proofErr w:type="gramEnd"/>
            <w:r w:rsidRPr="00777812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модель организации воспитательной работы</w:t>
            </w:r>
          </w:p>
          <w:p w:rsidR="0041470D" w:rsidRPr="00777812" w:rsidRDefault="0041470D" w:rsidP="00BF43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Pr="00777812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условиях школьного образования</w:t>
            </w:r>
            <w:r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41470D" w:rsidRPr="00777812" w:rsidRDefault="0041470D" w:rsidP="00BF43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812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(на примере деятельности МБОУ СОШ №75/42, город Нижний Тагил, Свердловская область)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Pr="00F61F19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в региональном этапе</w:t>
            </w:r>
          </w:p>
        </w:tc>
      </w:tr>
      <w:tr w:rsidR="0041470D" w:rsidTr="0041470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Default="0041470D" w:rsidP="00BF4305">
            <w:pPr>
              <w:tabs>
                <w:tab w:val="left" w:pos="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инноваций Национальной Премии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«Элита Российского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41470D" w:rsidRDefault="0041470D" w:rsidP="00BF4305">
            <w:pPr>
              <w:tabs>
                <w:tab w:val="left" w:pos="0"/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C33">
              <w:rPr>
                <w:rFonts w:ascii="Times New Roman" w:hAnsi="Times New Roman" w:cs="Times New Roman"/>
                <w:sz w:val="24"/>
                <w:szCs w:val="24"/>
              </w:rPr>
              <w:t>«Качественное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– будущее России» - 2017</w:t>
            </w:r>
          </w:p>
          <w:p w:rsidR="0041470D" w:rsidRDefault="0041470D" w:rsidP="00BF43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5A23">
              <w:rPr>
                <w:rFonts w:ascii="Times New Roman" w:hAnsi="Times New Roman" w:cs="Times New Roman"/>
                <w:sz w:val="24"/>
                <w:szCs w:val="24"/>
              </w:rPr>
              <w:t xml:space="preserve">оминация конкурса: </w:t>
            </w:r>
            <w:proofErr w:type="gramStart"/>
            <w:r w:rsidRPr="00825A23">
              <w:rPr>
                <w:rFonts w:ascii="Times New Roman" w:hAnsi="Times New Roman" w:cs="Times New Roman"/>
                <w:sz w:val="24"/>
                <w:szCs w:val="24"/>
              </w:rPr>
              <w:t>«Лучший авторский (педагогический коллектив» - 2017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 – 15.12.2017</w:t>
            </w:r>
          </w:p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Pr="001875B7" w:rsidRDefault="0041470D" w:rsidP="00BF4305">
            <w:pPr>
              <w:shd w:val="clear" w:color="auto" w:fill="FFFFFF"/>
              <w:spacing w:before="72" w:after="72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премия в области образования «Элита Российского образования»</w:t>
            </w:r>
          </w:p>
          <w:p w:rsidR="0041470D" w:rsidRPr="001875B7" w:rsidRDefault="0041470D" w:rsidP="00BF4305">
            <w:pPr>
              <w:shd w:val="clear" w:color="auto" w:fill="FFFFFF"/>
              <w:spacing w:before="72" w:after="72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поддержки общественных и гражданских инициатив «Сфера»</w:t>
            </w:r>
          </w:p>
          <w:p w:rsidR="0041470D" w:rsidRPr="001875B7" w:rsidRDefault="0041470D" w:rsidP="00BF4305">
            <w:pPr>
              <w:shd w:val="clear" w:color="auto" w:fill="FFFFFF"/>
              <w:spacing w:before="72" w:after="72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«Надежда»</w:t>
            </w:r>
          </w:p>
          <w:p w:rsidR="0041470D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Pr="00BF1C33" w:rsidRDefault="0041470D" w:rsidP="00BF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проект по теме </w:t>
            </w:r>
            <w:r w:rsidRPr="00BF1C33">
              <w:rPr>
                <w:rFonts w:ascii="Times New Roman" w:hAnsi="Times New Roman" w:cs="Times New Roman"/>
                <w:sz w:val="24"/>
                <w:szCs w:val="24"/>
              </w:rPr>
              <w:t>«Созвездие талантливых педагогов»</w:t>
            </w:r>
          </w:p>
          <w:p w:rsidR="0041470D" w:rsidRDefault="0041470D" w:rsidP="00BF43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C33">
              <w:rPr>
                <w:rFonts w:ascii="Times New Roman" w:hAnsi="Times New Roman" w:cs="Times New Roman"/>
                <w:sz w:val="24"/>
                <w:szCs w:val="24"/>
              </w:rPr>
              <w:t>(основные результаты и достижения педагогов МБОУ СОШ №75/42 в 2017 году)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0D" w:rsidRPr="00F61F19" w:rsidRDefault="0041470D" w:rsidP="00BF4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Золотая медаль Национальной премии «Элита Российского образования» («За выдающиеся достижения, высокий профессионализм и творческую инициативу»)</w:t>
            </w:r>
          </w:p>
        </w:tc>
      </w:tr>
    </w:tbl>
    <w:p w:rsidR="005F0EEC" w:rsidRDefault="005F0EEC"/>
    <w:sectPr w:rsidR="005F0EEC" w:rsidSect="00414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8D"/>
    <w:rsid w:val="0041470D"/>
    <w:rsid w:val="005F0EEC"/>
    <w:rsid w:val="008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4147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ной Знак"/>
    <w:basedOn w:val="a0"/>
    <w:link w:val="a3"/>
    <w:uiPriority w:val="1"/>
    <w:rsid w:val="0041470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4147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ной Знак"/>
    <w:basedOn w:val="a0"/>
    <w:link w:val="a3"/>
    <w:uiPriority w:val="1"/>
    <w:rsid w:val="004147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2018-03-16T09:35:00Z</dcterms:created>
  <dcterms:modified xsi:type="dcterms:W3CDTF">2018-03-16T09:36:00Z</dcterms:modified>
</cp:coreProperties>
</file>