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7B" w:rsidRDefault="00E1387B" w:rsidP="00A5125D">
      <w:pPr>
        <w:tabs>
          <w:tab w:val="left" w:pos="66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E1387B" w:rsidRDefault="00E1387B" w:rsidP="00A5125D">
      <w:pPr>
        <w:tabs>
          <w:tab w:val="left" w:pos="66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Детской общественной организации «ЮНТА»</w:t>
      </w:r>
    </w:p>
    <w:p w:rsidR="00A5125D" w:rsidRDefault="00E1387B" w:rsidP="00A5125D">
      <w:pPr>
        <w:tabs>
          <w:tab w:val="left" w:pos="66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год.</w:t>
      </w:r>
    </w:p>
    <w:p w:rsidR="00E1387B" w:rsidRDefault="00E1387B" w:rsidP="00A5125D">
      <w:pPr>
        <w:tabs>
          <w:tab w:val="left" w:pos="66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A5125D" w:rsidRPr="00035C23" w:rsidTr="00035C23">
        <w:tc>
          <w:tcPr>
            <w:tcW w:w="1418" w:type="dxa"/>
          </w:tcPr>
          <w:p w:rsidR="00A5125D" w:rsidRPr="00035C23" w:rsidRDefault="004A0EF5" w:rsidP="004A0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C2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072" w:type="dxa"/>
          </w:tcPr>
          <w:p w:rsidR="00A5125D" w:rsidRPr="00035C23" w:rsidRDefault="00E1387B" w:rsidP="00BC3383">
            <w:pPr>
              <w:pStyle w:val="a3"/>
              <w:numPr>
                <w:ilvl w:val="0"/>
                <w:numId w:val="3"/>
              </w:numPr>
              <w:snapToGrid w:val="0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Дела и события ДОО «ЮНТА»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A5125D" w:rsidP="00035C23">
            <w:pPr>
              <w:tabs>
                <w:tab w:val="left" w:pos="66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72" w:type="dxa"/>
          </w:tcPr>
          <w:p w:rsidR="00A5125D" w:rsidRPr="00035C23" w:rsidRDefault="00A5125D" w:rsidP="00035C23">
            <w:pPr>
              <w:pStyle w:val="a3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Стартовый Слет отрядов ДОО «ЮНТА» </w:t>
            </w:r>
            <w:r w:rsidR="00035C23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«Российское движение школьников.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Шаг в будущее»</w:t>
            </w:r>
            <w:r w:rsidR="00035C23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Торжественный прием новых отрядов </w:t>
            </w:r>
            <w:r w:rsidR="00035C23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в ДОО «ЮНТА»</w:t>
            </w:r>
          </w:p>
          <w:p w:rsidR="00A5125D" w:rsidRPr="00035C23" w:rsidRDefault="00A5125D" w:rsidP="00A5125D">
            <w:pPr>
              <w:pStyle w:val="a3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отрядов ДОО «ЮНТА» в РДШ. Выдача сертификатов.</w:t>
            </w:r>
          </w:p>
          <w:p w:rsidR="00A5125D" w:rsidRPr="00035C23" w:rsidRDefault="00A5125D" w:rsidP="00A5125D">
            <w:pPr>
              <w:pStyle w:val="a3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Старт новых проектов</w:t>
            </w:r>
          </w:p>
          <w:p w:rsidR="00A5125D" w:rsidRPr="00035C23" w:rsidRDefault="00A5125D" w:rsidP="00A5125D">
            <w:pPr>
              <w:pStyle w:val="a3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 детских Советов лидеров  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A5125D" w:rsidP="00035C23">
            <w:pPr>
              <w:tabs>
                <w:tab w:val="left" w:pos="66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72" w:type="dxa"/>
          </w:tcPr>
          <w:p w:rsidR="00E1387B" w:rsidRDefault="00A5125D" w:rsidP="00E1387B">
            <w:pPr>
              <w:pStyle w:val="a3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талантов «Большая перемена</w:t>
            </w:r>
          </w:p>
          <w:p w:rsidR="00035C23" w:rsidRPr="00035C23" w:rsidRDefault="00A5125D" w:rsidP="00E1387B">
            <w:pPr>
              <w:pStyle w:val="a3"/>
              <w:numPr>
                <w:ilvl w:val="0"/>
                <w:numId w:val="9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моделей ученического самоуправления «Я и мой отряд»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A5125D" w:rsidP="00035C23">
            <w:pPr>
              <w:tabs>
                <w:tab w:val="left" w:pos="66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072" w:type="dxa"/>
          </w:tcPr>
          <w:p w:rsidR="00A5125D" w:rsidRPr="00035C23" w:rsidRDefault="00A5125D" w:rsidP="00A5125D">
            <w:pPr>
              <w:pStyle w:val="a3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Инклюзивный Фестиваль детского творчества «Дружба», посвященный Дню народного единства</w:t>
            </w:r>
          </w:p>
          <w:p w:rsidR="00A5125D" w:rsidRPr="00035C23" w:rsidRDefault="00A5125D" w:rsidP="00A5125D">
            <w:pPr>
              <w:pStyle w:val="a3"/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Гражданско-патриотические сборы «Опорный край державы»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035C23" w:rsidP="00035C2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A16E0E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072" w:type="dxa"/>
          </w:tcPr>
          <w:p w:rsidR="00A5125D" w:rsidRPr="00035C23" w:rsidRDefault="00A5125D" w:rsidP="00A16E0E">
            <w:pPr>
              <w:pStyle w:val="a3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Форум  юных активистов Рос</w:t>
            </w:r>
            <w:r w:rsidR="004A0EF5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сийского движения школьников  и детской организации «ЮНТА» 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«В центре событий</w:t>
            </w:r>
            <w:r w:rsidR="004A0EF5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4A0EF5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16E0E" w:rsidRPr="00035C23" w:rsidRDefault="00A5125D" w:rsidP="00A16E0E">
            <w:pPr>
              <w:pStyle w:val="a3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Марафон</w:t>
            </w:r>
            <w:r w:rsidR="00A16E0E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добра «Новогоднее настроение»</w:t>
            </w:r>
          </w:p>
          <w:p w:rsidR="00A5125D" w:rsidRPr="00035C23" w:rsidRDefault="00A16E0E" w:rsidP="00A16E0E">
            <w:pPr>
              <w:pStyle w:val="a3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A5125D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астие </w:t>
            </w:r>
            <w:proofErr w:type="gram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Всероссийской</w:t>
            </w:r>
            <w:proofErr w:type="gram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зимней </w:t>
            </w:r>
            <w:r w:rsidR="00A5125D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недели добра: </w:t>
            </w:r>
            <w:r w:rsidR="00A5125D" w:rsidRPr="00035C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и проведение школьных новогодних праздников, поздр</w:t>
            </w:r>
            <w:r w:rsidRPr="00035C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авление ветеранов с Новым годом. Р</w:t>
            </w:r>
            <w:r w:rsidR="00A5125D" w:rsidRPr="00035C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абота волонтеров на массовках</w:t>
            </w:r>
            <w:r w:rsidRPr="00035C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 Елки в ГДДЮТ. П</w:t>
            </w:r>
            <w:r w:rsidR="00A5125D" w:rsidRPr="00035C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оздравление детей социальных учреждений,  игровые программы. </w:t>
            </w:r>
          </w:p>
          <w:p w:rsidR="00A5125D" w:rsidRPr="00035C23" w:rsidRDefault="00A5125D" w:rsidP="00A16E0E">
            <w:pPr>
              <w:pStyle w:val="a3"/>
              <w:numPr>
                <w:ilvl w:val="0"/>
                <w:numId w:val="10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Зимние сборы «Лидер 21 века» 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035C23" w:rsidP="00035C2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A16E0E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9072" w:type="dxa"/>
          </w:tcPr>
          <w:p w:rsidR="00A5125D" w:rsidRPr="00035C23" w:rsidRDefault="00A5125D" w:rsidP="00A16E0E">
            <w:pPr>
              <w:pStyle w:val="a3"/>
              <w:numPr>
                <w:ilvl w:val="0"/>
                <w:numId w:val="11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юнкоров</w:t>
            </w:r>
            <w:proofErr w:type="spell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«Лига ораторов» 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A16E0E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072" w:type="dxa"/>
          </w:tcPr>
          <w:p w:rsidR="00A5125D" w:rsidRPr="00035C23" w:rsidRDefault="00A5125D" w:rsidP="00A16E0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«Диалоги с Героями», в рамках </w:t>
            </w:r>
            <w:proofErr w:type="spell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профориентационного</w:t>
            </w:r>
            <w:proofErr w:type="spell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 «Будущая профессия»</w:t>
            </w:r>
          </w:p>
          <w:p w:rsidR="00A5125D" w:rsidRPr="00035C23" w:rsidRDefault="00A16E0E" w:rsidP="004A0EF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Военно-патриотический </w:t>
            </w:r>
            <w:proofErr w:type="spell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«Один за всех и все за одного!»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A16E0E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072" w:type="dxa"/>
          </w:tcPr>
          <w:p w:rsidR="00A5125D" w:rsidRPr="00035C23" w:rsidRDefault="00A5125D" w:rsidP="00A16E0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КТД « Моя семья - моя команда».</w:t>
            </w:r>
          </w:p>
          <w:p w:rsidR="00A16E0E" w:rsidRPr="00035C23" w:rsidRDefault="00A5125D" w:rsidP="00E1387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</w:t>
            </w:r>
            <w:r w:rsidR="00E138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русским 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шашка «ЮНТА играет в шашки»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035C23" w:rsidP="00035C23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A16E0E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072" w:type="dxa"/>
          </w:tcPr>
          <w:p w:rsidR="00A5125D" w:rsidRPr="00035C23" w:rsidRDefault="00A5125D" w:rsidP="00A16E0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</w:t>
            </w:r>
            <w:proofErr w:type="gram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 благо родного города»</w:t>
            </w:r>
          </w:p>
          <w:p w:rsidR="00A16E0E" w:rsidRPr="00035C23" w:rsidRDefault="00A16E0E" w:rsidP="00035C23">
            <w:pPr>
              <w:pStyle w:val="a3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в рамках «Всеро</w:t>
            </w:r>
            <w:r w:rsidR="00035C23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ссийской весенней недели добра»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акция «Адрес заботы - улица, город»</w:t>
            </w:r>
          </w:p>
          <w:p w:rsidR="00A16E0E" w:rsidRPr="00035C23" w:rsidRDefault="00A16E0E" w:rsidP="00A16E0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шахматам «ЮШТА играет в шахматы»</w:t>
            </w:r>
          </w:p>
        </w:tc>
      </w:tr>
      <w:tr w:rsidR="00A5125D" w:rsidRPr="00035C23" w:rsidTr="00035C23">
        <w:tc>
          <w:tcPr>
            <w:tcW w:w="1418" w:type="dxa"/>
          </w:tcPr>
          <w:p w:rsidR="00A5125D" w:rsidRPr="00035C23" w:rsidRDefault="00A16E0E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072" w:type="dxa"/>
          </w:tcPr>
          <w:p w:rsidR="00A5125D" w:rsidRDefault="004A0EF5" w:rsidP="00E1387B">
            <w:pPr>
              <w:pStyle w:val="a3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Итоговый слет  ДОО «ЮНТА»</w:t>
            </w:r>
            <w:r w:rsidR="00E138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5125D" w:rsidRPr="00E1387B">
              <w:rPr>
                <w:rFonts w:ascii="Times New Roman" w:hAnsi="Times New Roman"/>
                <w:sz w:val="24"/>
                <w:szCs w:val="24"/>
                <w:lang w:eastAsia="en-US"/>
              </w:rPr>
              <w:t>« Живи! Мечтай! Двигайся вперед!»</w:t>
            </w:r>
          </w:p>
          <w:p w:rsidR="00E1387B" w:rsidRDefault="00E1387B" w:rsidP="00E1387B">
            <w:pPr>
              <w:pStyle w:val="a3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Финал проектов</w:t>
            </w:r>
          </w:p>
          <w:p w:rsidR="00E1387B" w:rsidRPr="00E1387B" w:rsidRDefault="00E1387B" w:rsidP="00E1387B">
            <w:pPr>
              <w:pStyle w:val="a3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Форум «Будущее строим вместе»</w:t>
            </w:r>
          </w:p>
        </w:tc>
      </w:tr>
      <w:tr w:rsidR="004A0EF5" w:rsidRPr="00035C23" w:rsidTr="00035C23">
        <w:tc>
          <w:tcPr>
            <w:tcW w:w="1418" w:type="dxa"/>
          </w:tcPr>
          <w:p w:rsidR="004A0EF5" w:rsidRPr="00035C23" w:rsidRDefault="004A0EF5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проекты</w:t>
            </w:r>
          </w:p>
        </w:tc>
        <w:tc>
          <w:tcPr>
            <w:tcW w:w="9072" w:type="dxa"/>
          </w:tcPr>
          <w:p w:rsidR="004A0EF5" w:rsidRPr="00035C23" w:rsidRDefault="004A0EF5" w:rsidP="004A0E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Культурно-эстетический проект «Театральное Турне»</w:t>
            </w:r>
          </w:p>
          <w:p w:rsidR="004A0EF5" w:rsidRPr="00035C23" w:rsidRDefault="004A0EF5" w:rsidP="004A0E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Краеведческий проект «ГДДЮТ – флагман детского движения»</w:t>
            </w:r>
          </w:p>
          <w:p w:rsidR="004A0EF5" w:rsidRPr="00035C23" w:rsidRDefault="004A0EF5" w:rsidP="004A0E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Личностно-ориентированный проект «Семь</w:t>
            </w:r>
            <w:r w:rsidR="00E138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138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Я»</w:t>
            </w:r>
          </w:p>
          <w:p w:rsidR="004A0EF5" w:rsidRPr="00035C23" w:rsidRDefault="004A0EF5" w:rsidP="004A0EF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 значимый  проект «Гражданская активность»</w:t>
            </w:r>
          </w:p>
          <w:p w:rsidR="004A0EF5" w:rsidRPr="00035C23" w:rsidRDefault="004A0EF5" w:rsidP="00035C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Профориентационный</w:t>
            </w:r>
            <w:proofErr w:type="spellEnd"/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«Будущая профессия »</w:t>
            </w:r>
          </w:p>
        </w:tc>
      </w:tr>
      <w:tr w:rsidR="004A0EF5" w:rsidRPr="00035C23" w:rsidTr="00035C23">
        <w:tc>
          <w:tcPr>
            <w:tcW w:w="1418" w:type="dxa"/>
          </w:tcPr>
          <w:p w:rsidR="004A0EF5" w:rsidRPr="00035C23" w:rsidRDefault="00035C23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акции</w:t>
            </w:r>
          </w:p>
          <w:p w:rsidR="004A0EF5" w:rsidRPr="00035C23" w:rsidRDefault="004A0EF5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0EF5" w:rsidRPr="00035C23" w:rsidRDefault="004A0EF5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0EF5" w:rsidRPr="00035C23" w:rsidRDefault="004A0EF5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0EF5" w:rsidRPr="00035C23" w:rsidRDefault="004A0EF5" w:rsidP="00035C23">
            <w:pPr>
              <w:pStyle w:val="a3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</w:tcPr>
          <w:p w:rsidR="004A0EF5" w:rsidRPr="00035C23" w:rsidRDefault="004A0EF5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Акция «Знакомство с РДШ»</w:t>
            </w:r>
          </w:p>
          <w:p w:rsidR="004A0EF5" w:rsidRPr="00035C23" w:rsidRDefault="00E1387B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душой</w:t>
            </w:r>
            <w:r w:rsidR="004A0EF5"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A0EF5" w:rsidRPr="00035C23" w:rsidRDefault="004A0EF5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Серия  Всероссийских акций «Упражняйся на здоровье!»</w:t>
            </w:r>
          </w:p>
          <w:p w:rsidR="004A0EF5" w:rsidRPr="00035C23" w:rsidRDefault="004A0EF5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Акция «Служить Отечеству»</w:t>
            </w:r>
          </w:p>
          <w:p w:rsidR="004A0EF5" w:rsidRPr="00035C23" w:rsidRDefault="004A0EF5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Акция «Сделано с заботой»</w:t>
            </w:r>
          </w:p>
          <w:p w:rsidR="004A0EF5" w:rsidRPr="00035C23" w:rsidRDefault="00035C23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Акция «Будь здоров»</w:t>
            </w:r>
          </w:p>
          <w:p w:rsidR="00035C23" w:rsidRPr="00035C23" w:rsidRDefault="00035C23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Акция «Читай с РДШ»</w:t>
            </w:r>
          </w:p>
          <w:p w:rsidR="00035C23" w:rsidRPr="00035C23" w:rsidRDefault="00035C23" w:rsidP="004A0EF5">
            <w:pPr>
              <w:pStyle w:val="a3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C23">
              <w:rPr>
                <w:rFonts w:ascii="Times New Roman" w:hAnsi="Times New Roman"/>
                <w:sz w:val="24"/>
                <w:szCs w:val="24"/>
                <w:lang w:eastAsia="en-US"/>
              </w:rPr>
              <w:t>Акция «Свеча памяти»</w:t>
            </w:r>
          </w:p>
        </w:tc>
      </w:tr>
    </w:tbl>
    <w:p w:rsidR="0049562D" w:rsidRPr="00BC4665" w:rsidRDefault="0049562D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49562D" w:rsidRPr="00BC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E2"/>
    <w:multiLevelType w:val="hybridMultilevel"/>
    <w:tmpl w:val="5ABE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E44"/>
    <w:multiLevelType w:val="hybridMultilevel"/>
    <w:tmpl w:val="8232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F2690"/>
    <w:multiLevelType w:val="hybridMultilevel"/>
    <w:tmpl w:val="3CE0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EB1"/>
    <w:multiLevelType w:val="hybridMultilevel"/>
    <w:tmpl w:val="DDE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2057"/>
    <w:multiLevelType w:val="hybridMultilevel"/>
    <w:tmpl w:val="D9C0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63A5"/>
    <w:multiLevelType w:val="hybridMultilevel"/>
    <w:tmpl w:val="096AA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A31418"/>
    <w:multiLevelType w:val="hybridMultilevel"/>
    <w:tmpl w:val="1BB0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254B9"/>
    <w:multiLevelType w:val="hybridMultilevel"/>
    <w:tmpl w:val="5E7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6A33"/>
    <w:multiLevelType w:val="hybridMultilevel"/>
    <w:tmpl w:val="01D4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0187"/>
    <w:multiLevelType w:val="hybridMultilevel"/>
    <w:tmpl w:val="F51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64AEF"/>
    <w:multiLevelType w:val="hybridMultilevel"/>
    <w:tmpl w:val="3322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1619D"/>
    <w:multiLevelType w:val="hybridMultilevel"/>
    <w:tmpl w:val="47CA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45E73"/>
    <w:multiLevelType w:val="hybridMultilevel"/>
    <w:tmpl w:val="8D0C7986"/>
    <w:lvl w:ilvl="0" w:tplc="A9EA0F5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A001DD"/>
    <w:multiLevelType w:val="hybridMultilevel"/>
    <w:tmpl w:val="4C48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1747"/>
    <w:multiLevelType w:val="hybridMultilevel"/>
    <w:tmpl w:val="37B0D444"/>
    <w:lvl w:ilvl="0" w:tplc="A9EA0F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0"/>
    <w:rsid w:val="00035C23"/>
    <w:rsid w:val="002567C1"/>
    <w:rsid w:val="0049562D"/>
    <w:rsid w:val="004A0EF5"/>
    <w:rsid w:val="004C54E9"/>
    <w:rsid w:val="00A16E0E"/>
    <w:rsid w:val="00A5125D"/>
    <w:rsid w:val="00BC4665"/>
    <w:rsid w:val="00E1387B"/>
    <w:rsid w:val="00E46D40"/>
    <w:rsid w:val="00E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A5125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1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5125D"/>
    <w:pPr>
      <w:ind w:left="720"/>
      <w:contextualSpacing/>
    </w:pPr>
  </w:style>
  <w:style w:type="table" w:styleId="a4">
    <w:name w:val="Table Grid"/>
    <w:basedOn w:val="a1"/>
    <w:uiPriority w:val="59"/>
    <w:rsid w:val="00A5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A5125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1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5125D"/>
    <w:pPr>
      <w:ind w:left="720"/>
      <w:contextualSpacing/>
    </w:pPr>
  </w:style>
  <w:style w:type="table" w:styleId="a4">
    <w:name w:val="Table Grid"/>
    <w:basedOn w:val="a1"/>
    <w:uiPriority w:val="59"/>
    <w:rsid w:val="00A5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E295-EEF6-4024-B5C7-E387B7F2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2017-09-08T07:53:00Z</dcterms:created>
  <dcterms:modified xsi:type="dcterms:W3CDTF">2017-09-12T08:31:00Z</dcterms:modified>
</cp:coreProperties>
</file>