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D" w:rsidRDefault="002A4A6D" w:rsidP="002A4A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B33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повышения квалификации </w:t>
      </w:r>
    </w:p>
    <w:p w:rsidR="002A4A6D" w:rsidRPr="006E3B33" w:rsidRDefault="002A4A6D" w:rsidP="002A4A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B33">
        <w:rPr>
          <w:rFonts w:ascii="Times New Roman" w:hAnsi="Times New Roman" w:cs="Times New Roman"/>
          <w:b/>
          <w:sz w:val="32"/>
          <w:szCs w:val="32"/>
        </w:rPr>
        <w:t>педагогических работников МБОУ СОШ № 75/42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08"/>
        <w:gridCol w:w="2164"/>
        <w:gridCol w:w="1855"/>
        <w:gridCol w:w="851"/>
        <w:gridCol w:w="850"/>
        <w:gridCol w:w="851"/>
        <w:gridCol w:w="850"/>
        <w:gridCol w:w="793"/>
      </w:tblGrid>
      <w:tr w:rsidR="002A4A6D" w:rsidTr="00510657">
        <w:tc>
          <w:tcPr>
            <w:tcW w:w="560" w:type="dxa"/>
            <w:vAlign w:val="center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8" w:type="dxa"/>
            <w:vAlign w:val="center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4" w:type="dxa"/>
            <w:vAlign w:val="center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предмет</w:t>
            </w:r>
          </w:p>
        </w:tc>
        <w:tc>
          <w:tcPr>
            <w:tcW w:w="1855" w:type="dxa"/>
            <w:vAlign w:val="center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Последний год повышения квалификации </w:t>
            </w:r>
            <w:proofErr w:type="gramStart"/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E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</w:t>
            </w:r>
          </w:p>
        </w:tc>
        <w:tc>
          <w:tcPr>
            <w:tcW w:w="851" w:type="dxa"/>
            <w:vAlign w:val="center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93" w:type="dxa"/>
            <w:vAlign w:val="center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Минина И.Г.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учитель биологии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Замураева Т.И.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Головчанская Н.А.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Pr="0011609E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Печказова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Виноградова Е.С.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Якимова Л.В.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Христофи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Попова Е.Е.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Кичигина Л.В.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Стрельникова Т.С.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Красуля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Патрушева Н.С.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Климова О.Г.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6E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и литературы 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Сегова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П.С.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Абдыева Т.А.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Ершова Н.А.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Суханова О.А.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Усенко Е.В.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Ларионова О.С.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Погосян Л.С.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Холкин П.И.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Е.С.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Данилина О.В.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Кучеренко Н.В.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Холкина Н.С.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Яблочков Е.Ю.</w:t>
            </w:r>
          </w:p>
        </w:tc>
        <w:tc>
          <w:tcPr>
            <w:tcW w:w="2164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2164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Витухина Т.В.</w:t>
            </w:r>
          </w:p>
        </w:tc>
        <w:tc>
          <w:tcPr>
            <w:tcW w:w="2164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Черенкова С.В.</w:t>
            </w:r>
          </w:p>
        </w:tc>
        <w:tc>
          <w:tcPr>
            <w:tcW w:w="2164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55" w:type="dxa"/>
          </w:tcPr>
          <w:p w:rsidR="002A4A6D" w:rsidRPr="00E9417C" w:rsidRDefault="002A4A6D" w:rsidP="0051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1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  <w:tc>
          <w:tcPr>
            <w:tcW w:w="2164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Никитченко А.И.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Смагина Г.В.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Воробьева М.В.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Калинина Е.А.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Панаева О.А.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Савицкая И.В.</w:t>
            </w:r>
          </w:p>
        </w:tc>
        <w:tc>
          <w:tcPr>
            <w:tcW w:w="2164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А.М.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Михеева А.Ю.</w:t>
            </w:r>
          </w:p>
        </w:tc>
        <w:tc>
          <w:tcPr>
            <w:tcW w:w="2164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Иотова</w:t>
            </w:r>
            <w:proofErr w:type="spell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 черчения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Хомякова О.В.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, черчения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D" w:rsidTr="00510657">
        <w:tc>
          <w:tcPr>
            <w:tcW w:w="56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08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2164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55" w:type="dxa"/>
          </w:tcPr>
          <w:p w:rsidR="002A4A6D" w:rsidRPr="006E3B33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:rsidR="002A4A6D" w:rsidRDefault="002A4A6D" w:rsidP="0051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6D" w:rsidRPr="00761093" w:rsidRDefault="002A4A6D" w:rsidP="002A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A6D" w:rsidRDefault="002A4A6D" w:rsidP="002A4A6D"/>
    <w:p w:rsidR="00E52F38" w:rsidRDefault="00E52F38">
      <w:bookmarkStart w:id="0" w:name="_GoBack"/>
      <w:bookmarkEnd w:id="0"/>
    </w:p>
    <w:sectPr w:rsidR="00E52F38" w:rsidSect="00761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4"/>
    <w:rsid w:val="002A4A6D"/>
    <w:rsid w:val="00A41FC4"/>
    <w:rsid w:val="00E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2018-03-19T07:22:00Z</dcterms:created>
  <dcterms:modified xsi:type="dcterms:W3CDTF">2018-03-19T07:22:00Z</dcterms:modified>
</cp:coreProperties>
</file>