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EBB" w:rsidRDefault="00247EBB" w:rsidP="00A21CC6">
      <w:pPr>
        <w:pStyle w:val="Default"/>
        <w:jc w:val="right"/>
      </w:pPr>
      <w:r>
        <w:t xml:space="preserve">Утверждено </w:t>
      </w:r>
    </w:p>
    <w:p w:rsidR="00247EBB" w:rsidRDefault="00247EBB" w:rsidP="00A21CC6">
      <w:pPr>
        <w:pStyle w:val="Default"/>
        <w:jc w:val="both"/>
      </w:pPr>
    </w:p>
    <w:p w:rsidR="00247EBB" w:rsidRDefault="00247EBB" w:rsidP="00A21CC6">
      <w:pPr>
        <w:pStyle w:val="Default"/>
        <w:jc w:val="both"/>
      </w:pPr>
    </w:p>
    <w:p w:rsidR="00247EBB" w:rsidRDefault="00247EBB" w:rsidP="00A21CC6">
      <w:pPr>
        <w:pStyle w:val="Default"/>
        <w:jc w:val="both"/>
      </w:pPr>
    </w:p>
    <w:p w:rsidR="00247EBB" w:rsidRDefault="00247EBB" w:rsidP="00A21CC6">
      <w:pPr>
        <w:pStyle w:val="Default"/>
        <w:jc w:val="both"/>
      </w:pPr>
    </w:p>
    <w:p w:rsidR="00247EBB" w:rsidRDefault="00247EBB" w:rsidP="00A21CC6">
      <w:pPr>
        <w:pStyle w:val="Default"/>
        <w:jc w:val="both"/>
      </w:pPr>
    </w:p>
    <w:p w:rsidR="00247EBB" w:rsidRPr="00BD7B2D" w:rsidRDefault="00247EBB" w:rsidP="00A21CC6">
      <w:pPr>
        <w:pStyle w:val="Default"/>
        <w:jc w:val="both"/>
      </w:pPr>
    </w:p>
    <w:p w:rsidR="00247EBB" w:rsidRDefault="00247EBB" w:rsidP="00A21CC6">
      <w:pPr>
        <w:pStyle w:val="Default"/>
        <w:jc w:val="both"/>
      </w:pPr>
    </w:p>
    <w:p w:rsidR="00247EBB" w:rsidRPr="00D334B9" w:rsidRDefault="00D334B9" w:rsidP="00A21CC6">
      <w:pPr>
        <w:pStyle w:val="Default"/>
        <w:jc w:val="center"/>
        <w:rPr>
          <w:sz w:val="22"/>
          <w:szCs w:val="23"/>
          <w:lang w:val="en-US"/>
        </w:rPr>
      </w:pPr>
      <w:r w:rsidRPr="00BD7B2D">
        <w:rPr>
          <w:b/>
          <w:bCs/>
          <w:sz w:val="22"/>
          <w:szCs w:val="23"/>
        </w:rPr>
        <w:t>Правила внутреннего распорядка учащихся</w:t>
      </w:r>
      <w:r>
        <w:rPr>
          <w:b/>
          <w:bCs/>
          <w:sz w:val="22"/>
          <w:szCs w:val="23"/>
          <w:lang w:val="en-US"/>
        </w:rPr>
        <w:t>.</w:t>
      </w:r>
      <w:bookmarkStart w:id="0" w:name="_GoBack"/>
      <w:bookmarkEnd w:id="0"/>
    </w:p>
    <w:p w:rsidR="00247EBB" w:rsidRDefault="00247EBB" w:rsidP="00A21CC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1. Общие положения.</w:t>
      </w:r>
    </w:p>
    <w:p w:rsidR="00247EBB" w:rsidRDefault="00247EBB" w:rsidP="00F44011">
      <w:pPr>
        <w:pStyle w:val="Default"/>
        <w:spacing w:after="14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1.1. Настоящие правила внутреннего </w:t>
      </w:r>
      <w:proofErr w:type="gramStart"/>
      <w:r>
        <w:rPr>
          <w:sz w:val="23"/>
          <w:szCs w:val="23"/>
        </w:rPr>
        <w:t>распорядка  учащихся</w:t>
      </w:r>
      <w:proofErr w:type="gramEnd"/>
      <w:r>
        <w:rPr>
          <w:sz w:val="23"/>
          <w:szCs w:val="23"/>
        </w:rPr>
        <w:t xml:space="preserve"> (далее - Правила), разработаны в соответствии с </w:t>
      </w:r>
    </w:p>
    <w:p w:rsidR="00247EBB" w:rsidRDefault="00247EBB" w:rsidP="00F44011">
      <w:pPr>
        <w:pStyle w:val="Default"/>
        <w:numPr>
          <w:ilvl w:val="0"/>
          <w:numId w:val="25"/>
        </w:numPr>
        <w:spacing w:after="14"/>
        <w:ind w:left="360" w:firstLine="180"/>
        <w:jc w:val="both"/>
        <w:rPr>
          <w:sz w:val="23"/>
          <w:szCs w:val="23"/>
        </w:rPr>
      </w:pPr>
      <w:r>
        <w:rPr>
          <w:sz w:val="23"/>
          <w:szCs w:val="23"/>
        </w:rPr>
        <w:t>Федеральным законом от 29.12.2012 №273-ФЗ «Об образовании в Российской Федерации»</w:t>
      </w:r>
    </w:p>
    <w:p w:rsidR="00247EBB" w:rsidRDefault="00247EBB" w:rsidP="00F44011">
      <w:pPr>
        <w:pStyle w:val="Default"/>
        <w:numPr>
          <w:ilvl w:val="0"/>
          <w:numId w:val="25"/>
        </w:numPr>
        <w:spacing w:after="14"/>
        <w:ind w:left="360" w:firstLine="18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Уставом МБОУ СОШ № 75/42 (далее - ОУ). </w:t>
      </w:r>
    </w:p>
    <w:p w:rsidR="00247EBB" w:rsidRDefault="00247EBB" w:rsidP="00F44011">
      <w:pPr>
        <w:pStyle w:val="Default"/>
        <w:spacing w:after="14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1.2. Настоящие правила устанавливают учебный распорядок для учащихся, определяют основные нормы и правила поведения в здании, на территории лицея, а также на всех внешкольных мероприятиях с участием учащихся лицея. </w:t>
      </w:r>
    </w:p>
    <w:p w:rsidR="00247EBB" w:rsidRDefault="00247EBB" w:rsidP="00F44011">
      <w:pPr>
        <w:pStyle w:val="Default"/>
        <w:spacing w:after="14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1.3. Цели Правил: </w:t>
      </w:r>
    </w:p>
    <w:p w:rsidR="00247EBB" w:rsidRDefault="00247EBB" w:rsidP="00F44011">
      <w:pPr>
        <w:pStyle w:val="Default"/>
        <w:spacing w:after="14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создание нормальной рабочей обстановки, необходимой для организации учебно-воспитательного процесса, </w:t>
      </w:r>
    </w:p>
    <w:p w:rsidR="00247EBB" w:rsidRDefault="00247EBB" w:rsidP="00F44011">
      <w:pPr>
        <w:pStyle w:val="Default"/>
        <w:spacing w:after="14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обеспечение успешного освоения учащимися образовательных программ, </w:t>
      </w:r>
    </w:p>
    <w:p w:rsidR="00247EBB" w:rsidRDefault="00247EBB" w:rsidP="00F44011">
      <w:pPr>
        <w:pStyle w:val="Default"/>
        <w:spacing w:after="14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воспитание уважения к личности, ее правам, </w:t>
      </w:r>
    </w:p>
    <w:p w:rsidR="00247EBB" w:rsidRDefault="00247EBB" w:rsidP="00F44011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развитие культуры поведения и навыков общения. </w:t>
      </w:r>
    </w:p>
    <w:p w:rsidR="00247EBB" w:rsidRDefault="00247EBB" w:rsidP="00F44011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1.4. Дисциплина в ОУ поддерживается на основе уважения человеческого достоинства всех участников учебно-воспитательного процесса. Применение методов физического и психологического насилия в ОУ недопустимо. </w:t>
      </w:r>
    </w:p>
    <w:p w:rsidR="00247EBB" w:rsidRDefault="00247EBB" w:rsidP="00F44011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1.5. Правила распространяются на всех учащихся школы.</w:t>
      </w:r>
    </w:p>
    <w:p w:rsidR="00247EBB" w:rsidRDefault="00247EBB" w:rsidP="00A21CC6">
      <w:pPr>
        <w:pStyle w:val="Default"/>
        <w:jc w:val="both"/>
        <w:rPr>
          <w:b/>
          <w:bCs/>
          <w:sz w:val="23"/>
          <w:szCs w:val="23"/>
        </w:rPr>
      </w:pPr>
    </w:p>
    <w:p w:rsidR="00247EBB" w:rsidRDefault="00247EBB" w:rsidP="00F4401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 Права учащихся</w:t>
      </w:r>
    </w:p>
    <w:p w:rsidR="00247EBB" w:rsidRPr="00E1251F" w:rsidRDefault="00247EBB" w:rsidP="00A21CC6">
      <w:pPr>
        <w:pStyle w:val="Default"/>
        <w:jc w:val="both"/>
        <w:rPr>
          <w:bCs/>
          <w:sz w:val="23"/>
          <w:szCs w:val="23"/>
        </w:rPr>
      </w:pPr>
      <w:r w:rsidRPr="00E1251F">
        <w:rPr>
          <w:bCs/>
          <w:sz w:val="23"/>
          <w:szCs w:val="23"/>
        </w:rPr>
        <w:t>Обучающиеся имеют право:</w:t>
      </w:r>
    </w:p>
    <w:p w:rsidR="00247EBB" w:rsidRDefault="00247EBB" w:rsidP="00F44011">
      <w:pPr>
        <w:pStyle w:val="Default"/>
        <w:ind w:firstLine="54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2.1. Получать знания, приобретать умения и способы действия, которые соответствуют современному уровню развития образования, науки, техники, технологий и культуры.</w:t>
      </w:r>
    </w:p>
    <w:p w:rsidR="00247EBB" w:rsidRDefault="00247EBB" w:rsidP="00F44011">
      <w:pPr>
        <w:pStyle w:val="Default"/>
        <w:ind w:firstLine="54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2.2. Обучаться по индивидуальному учебному плану.</w:t>
      </w:r>
    </w:p>
    <w:p w:rsidR="00247EBB" w:rsidRDefault="00247EBB" w:rsidP="00F44011">
      <w:pPr>
        <w:pStyle w:val="Default"/>
        <w:ind w:firstLine="54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2.3. Выбирать формы получения образования и формы обучения после получения основного общего образования или после достижения 18 лет.</w:t>
      </w:r>
    </w:p>
    <w:p w:rsidR="00247EBB" w:rsidRDefault="00247EBB" w:rsidP="00F44011">
      <w:pPr>
        <w:pStyle w:val="Default"/>
        <w:ind w:firstLine="54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2.4. Выбирать факультативные или элективные учебные предметы, курсы, дисциплины из перечня, предлагаемого ОУ, после получения основного общего образования.</w:t>
      </w:r>
    </w:p>
    <w:p w:rsidR="00247EBB" w:rsidRDefault="00247EBB" w:rsidP="00F44011">
      <w:pPr>
        <w:pStyle w:val="Default"/>
        <w:ind w:firstLine="54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2.5. Осваивать наряду с учебными предметами, курсами, дисциплинами по образовательной программе любые другие учебные предметы, курсы, дисциплины, преподаваемые в ОУ.</w:t>
      </w:r>
    </w:p>
    <w:p w:rsidR="00247EBB" w:rsidRDefault="00247EBB" w:rsidP="00F44011">
      <w:pPr>
        <w:pStyle w:val="Default"/>
        <w:ind w:firstLine="54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2.6. Посещать по своему выбору мероприятия. Которые проводятся в ОУ и не предусмотрены учебным планом. </w:t>
      </w:r>
    </w:p>
    <w:p w:rsidR="00247EBB" w:rsidRDefault="00247EBB" w:rsidP="00F44011">
      <w:pPr>
        <w:pStyle w:val="Default"/>
        <w:ind w:firstLine="54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2.7. Участвовать в конкурсах, олимпиадах, выставках, смотрах, физкультурных и спортивных соревнованиях, других массовых мероприятиях, научно-</w:t>
      </w:r>
      <w:proofErr w:type="spellStart"/>
      <w:r>
        <w:rPr>
          <w:bCs/>
          <w:sz w:val="23"/>
          <w:szCs w:val="23"/>
        </w:rPr>
        <w:t>исследоввательской</w:t>
      </w:r>
      <w:proofErr w:type="spellEnd"/>
      <w:r>
        <w:rPr>
          <w:bCs/>
          <w:sz w:val="23"/>
          <w:szCs w:val="23"/>
        </w:rPr>
        <w:t>, научно-технической, экспериментальной и инновационной деятельности ОУ.</w:t>
      </w:r>
    </w:p>
    <w:p w:rsidR="00247EBB" w:rsidRDefault="00247EBB" w:rsidP="00F44011">
      <w:pPr>
        <w:pStyle w:val="Default"/>
        <w:ind w:firstLine="54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2.8. Получать социально-педагогическую и психологическую помощь.</w:t>
      </w:r>
    </w:p>
    <w:p w:rsidR="00247EBB" w:rsidRDefault="00247EBB" w:rsidP="00F44011">
      <w:pPr>
        <w:pStyle w:val="Default"/>
        <w:ind w:firstLine="54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2.9. Бесплатно пользоваться библиотекой, медицинским кабинетом и спортивными объектами школы.</w:t>
      </w:r>
    </w:p>
    <w:p w:rsidR="00247EBB" w:rsidRDefault="00247EBB" w:rsidP="00F44011">
      <w:pPr>
        <w:pStyle w:val="Default"/>
        <w:ind w:firstLine="54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2.10. Знакомиться с локальными актами ОУ, участвовать в ее управлении </w:t>
      </w:r>
      <w:proofErr w:type="gramStart"/>
      <w:r>
        <w:rPr>
          <w:bCs/>
          <w:sz w:val="23"/>
          <w:szCs w:val="23"/>
        </w:rPr>
        <w:t>в порядке</w:t>
      </w:r>
      <w:proofErr w:type="gramEnd"/>
      <w:r>
        <w:rPr>
          <w:bCs/>
          <w:sz w:val="23"/>
          <w:szCs w:val="23"/>
        </w:rPr>
        <w:t xml:space="preserve"> установленном Уставом ОУ.</w:t>
      </w:r>
    </w:p>
    <w:p w:rsidR="00247EBB" w:rsidRDefault="00247EBB" w:rsidP="00F44011">
      <w:pPr>
        <w:pStyle w:val="Default"/>
        <w:jc w:val="center"/>
        <w:rPr>
          <w:b/>
          <w:bCs/>
          <w:sz w:val="23"/>
          <w:szCs w:val="23"/>
        </w:rPr>
      </w:pPr>
    </w:p>
    <w:p w:rsidR="00247EBB" w:rsidRDefault="00247EBB" w:rsidP="00F44011">
      <w:pPr>
        <w:pStyle w:val="Default"/>
        <w:jc w:val="center"/>
        <w:rPr>
          <w:b/>
          <w:bCs/>
          <w:sz w:val="23"/>
          <w:szCs w:val="23"/>
        </w:rPr>
      </w:pPr>
    </w:p>
    <w:p w:rsidR="00247EBB" w:rsidRDefault="00247EBB" w:rsidP="00F44011">
      <w:pPr>
        <w:pStyle w:val="Default"/>
        <w:jc w:val="center"/>
        <w:rPr>
          <w:b/>
          <w:bCs/>
          <w:sz w:val="23"/>
          <w:szCs w:val="23"/>
        </w:rPr>
      </w:pPr>
    </w:p>
    <w:p w:rsidR="00247EBB" w:rsidRDefault="00247EBB" w:rsidP="00F44011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3. Общие обязанности учащихся</w:t>
      </w:r>
    </w:p>
    <w:p w:rsidR="00247EBB" w:rsidRDefault="00247EBB" w:rsidP="00A21CC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Учащиеся обязаны: </w:t>
      </w:r>
    </w:p>
    <w:p w:rsidR="00247EBB" w:rsidRDefault="00247EBB" w:rsidP="00F44011">
      <w:pPr>
        <w:pStyle w:val="Default"/>
        <w:spacing w:after="14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 Соблюдать Устав ОУ, решения Педагогического совета и органов </w:t>
      </w:r>
      <w:proofErr w:type="gramStart"/>
      <w:r>
        <w:rPr>
          <w:sz w:val="23"/>
          <w:szCs w:val="23"/>
        </w:rPr>
        <w:t>обществен-</w:t>
      </w:r>
      <w:proofErr w:type="spellStart"/>
      <w:r>
        <w:rPr>
          <w:sz w:val="23"/>
          <w:szCs w:val="23"/>
        </w:rPr>
        <w:t>ного</w:t>
      </w:r>
      <w:proofErr w:type="spellEnd"/>
      <w:proofErr w:type="gramEnd"/>
      <w:r>
        <w:rPr>
          <w:sz w:val="23"/>
          <w:szCs w:val="23"/>
        </w:rPr>
        <w:t xml:space="preserve"> самоуправления лицея, правила внутреннего распорядка, инструкции по охране труда, правила пожарной безопасности, выполнять требования администрации и педагогов в целях обеспечения безопасности образовательного процесса. </w:t>
      </w:r>
    </w:p>
    <w:p w:rsidR="00247EBB" w:rsidRDefault="00247EBB" w:rsidP="00F44011">
      <w:pPr>
        <w:pStyle w:val="Default"/>
        <w:spacing w:after="14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 Посещать ОУ в предназначенное для этого время и не пропускать занятия без уважительной причины. В случае пропуска занятий, ученик представляет классному руководителю справку медицинского учреждения или заявление родителей (лиц, их заменяющих) о причине отсутствия. </w:t>
      </w:r>
    </w:p>
    <w:p w:rsidR="00247EBB" w:rsidRDefault="00247EBB" w:rsidP="00F44011">
      <w:pPr>
        <w:pStyle w:val="Default"/>
        <w:spacing w:after="14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3.3. Находиться в ОУ в течение учебного времени. Покидать территорию ОУ в урочное время возможно только с разрешения классного руководителя или дежурного администратора. </w:t>
      </w:r>
    </w:p>
    <w:p w:rsidR="00247EBB" w:rsidRDefault="00247EBB" w:rsidP="00F44011">
      <w:pPr>
        <w:pStyle w:val="Default"/>
        <w:spacing w:after="14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3.4. Добросовестно учиться, осваивать учебную программу, своевременно и качественно выполнять домашние задания. </w:t>
      </w:r>
    </w:p>
    <w:p w:rsidR="00247EBB" w:rsidRDefault="00247EBB" w:rsidP="00F44011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3.5. Здороваться с работниками и посетителями ОУ, проявлять уважение к старшим, заботиться о младших. Ученики уступают дорогу педагогам, взрослым, старшие школьники - младшим, мальчики - девочкам. </w:t>
      </w:r>
    </w:p>
    <w:p w:rsidR="00247EBB" w:rsidRDefault="00247EBB" w:rsidP="00F44011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3.6. Решать спорные и конфликтные ситуации мирно, на принципах взаимного уважения, с учетом взглядов участников спора. Если такое невозможно, - обращаться за помощью к классному руководителю, администрации ОУ. </w:t>
      </w:r>
    </w:p>
    <w:p w:rsidR="00247EBB" w:rsidRDefault="00247EBB" w:rsidP="002115C4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3.7. Беречь имущество ОУ, аккуратно относиться как к своему, так и к чужому имуществу. </w:t>
      </w:r>
    </w:p>
    <w:p w:rsidR="00247EBB" w:rsidRDefault="00247EBB" w:rsidP="002115C4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3.8. Следить за своим внешним видом, придерживаться в одежде делового стиля. </w:t>
      </w:r>
    </w:p>
    <w:p w:rsidR="00247EBB" w:rsidRDefault="00247EBB" w:rsidP="002115C4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3.9. Запрещается: </w:t>
      </w:r>
    </w:p>
    <w:p w:rsidR="00247EBB" w:rsidRDefault="00247EBB" w:rsidP="002115C4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-приносить в ОУ и на его территорию оружие, взрывчатые, химические, огнеопасные вещества, табачные изделия, спиртные напитки, наркотики, токсичные вещества и яды; </w:t>
      </w:r>
    </w:p>
    <w:p w:rsidR="00247EBB" w:rsidRDefault="00247EBB" w:rsidP="002115C4">
      <w:pPr>
        <w:pStyle w:val="Default"/>
        <w:spacing w:after="27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курить в здании, на территории ОУ; </w:t>
      </w:r>
    </w:p>
    <w:p w:rsidR="00247EBB" w:rsidRDefault="00247EBB" w:rsidP="002115C4">
      <w:pPr>
        <w:pStyle w:val="Default"/>
        <w:spacing w:after="27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использовать ненормативную лексику; </w:t>
      </w:r>
    </w:p>
    <w:p w:rsidR="00247EBB" w:rsidRDefault="00247EBB" w:rsidP="002115C4">
      <w:pPr>
        <w:pStyle w:val="Default"/>
        <w:spacing w:after="27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приходить в ОУ в грязной, мятой одежде, неприлично короткой или открытой одежде, открыто демонстрировать принадлежность к различным </w:t>
      </w:r>
      <w:proofErr w:type="spellStart"/>
      <w:r>
        <w:rPr>
          <w:sz w:val="23"/>
          <w:szCs w:val="23"/>
        </w:rPr>
        <w:t>фан</w:t>
      </w:r>
      <w:proofErr w:type="spellEnd"/>
      <w:r>
        <w:rPr>
          <w:sz w:val="23"/>
          <w:szCs w:val="23"/>
        </w:rPr>
        <w:t xml:space="preserve">-движениям, каким бы то ни было партиям, религиозным течениям и т.п.; </w:t>
      </w:r>
    </w:p>
    <w:p w:rsidR="00247EBB" w:rsidRDefault="00247EBB" w:rsidP="002115C4">
      <w:pPr>
        <w:pStyle w:val="Default"/>
        <w:spacing w:after="27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- использовать средства скрытой видео- и аудиозаписи без ведома администрации ОУ и разрешения родителей (законных представителей) учащихся;</w:t>
      </w:r>
    </w:p>
    <w:p w:rsidR="00247EBB" w:rsidRDefault="00247EBB" w:rsidP="002115C4">
      <w:pPr>
        <w:pStyle w:val="Default"/>
        <w:spacing w:after="27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- кричать, шуметь. играть на музыкальных инструментах, пользоваться звуковоспроизводящей аппаратурой, за исключением случаев, когда это необходимо для реализации образовательной программы, проведения культурно-массового или спортивного мероприятия;</w:t>
      </w:r>
    </w:p>
    <w:p w:rsidR="00247EBB" w:rsidRDefault="00247EBB" w:rsidP="002115C4">
      <w:pPr>
        <w:pStyle w:val="Default"/>
        <w:spacing w:after="27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- делать надписи на учебниках, школьной мебели, стенах здания, иным образом портить имущество ОУ или использовать его не по назначению, мусорить;</w:t>
      </w:r>
    </w:p>
    <w:p w:rsidR="00247EBB" w:rsidRDefault="00247EBB" w:rsidP="002115C4">
      <w:pPr>
        <w:pStyle w:val="Default"/>
        <w:spacing w:after="27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ходить </w:t>
      </w:r>
      <w:proofErr w:type="gramStart"/>
      <w:r>
        <w:rPr>
          <w:sz w:val="23"/>
          <w:szCs w:val="23"/>
        </w:rPr>
        <w:t>по  ОУ</w:t>
      </w:r>
      <w:proofErr w:type="gramEnd"/>
      <w:r>
        <w:rPr>
          <w:sz w:val="23"/>
          <w:szCs w:val="23"/>
        </w:rPr>
        <w:t xml:space="preserve"> без надобности в верхней одежде и головных уборах;</w:t>
      </w:r>
    </w:p>
    <w:p w:rsidR="00247EBB" w:rsidRDefault="00247EBB" w:rsidP="002115C4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играть в азартные игры, проводить операции спекулятивного характера. </w:t>
      </w:r>
    </w:p>
    <w:p w:rsidR="00247EBB" w:rsidRDefault="00247EBB" w:rsidP="00A21CC6">
      <w:pPr>
        <w:pStyle w:val="Default"/>
        <w:jc w:val="both"/>
        <w:rPr>
          <w:sz w:val="23"/>
          <w:szCs w:val="23"/>
        </w:rPr>
      </w:pPr>
    </w:p>
    <w:p w:rsidR="00247EBB" w:rsidRDefault="00247EBB" w:rsidP="00362B1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4. Правила посещения ОУ</w:t>
      </w:r>
    </w:p>
    <w:p w:rsidR="00247EBB" w:rsidRDefault="00247EBB" w:rsidP="00F138BE">
      <w:pPr>
        <w:pStyle w:val="Default"/>
        <w:spacing w:after="14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4.1. Приходить в ОУ следует за 10-15 минут до начала уроков в чистой, выглаженной одежде делового стиля, иметь опрятный вид и аккуратную прическу. </w:t>
      </w:r>
    </w:p>
    <w:p w:rsidR="00247EBB" w:rsidRDefault="00247EBB" w:rsidP="00F138BE">
      <w:pPr>
        <w:pStyle w:val="Default"/>
        <w:spacing w:after="14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4.2. Необходимо иметь с собой дневник (основной документ школьника) и все необходимые для уроков принадлежности. </w:t>
      </w:r>
    </w:p>
    <w:p w:rsidR="00247EBB" w:rsidRDefault="00247EBB" w:rsidP="00F138BE">
      <w:pPr>
        <w:pStyle w:val="Default"/>
        <w:spacing w:after="14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4.3. Учащиеся вправе пользоваться гардеробом. </w:t>
      </w:r>
    </w:p>
    <w:p w:rsidR="00247EBB" w:rsidRDefault="00247EBB" w:rsidP="00F138BE">
      <w:pPr>
        <w:pStyle w:val="Default"/>
        <w:spacing w:after="14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4.4. Войдя в ОУ, учащиеся снимают верхнюю одежду и обувают сменную обувь. Учащиеся не должны оставлять в гардеробе, в том числе в верхней одежде, деньги, документы, ценные вещи.</w:t>
      </w:r>
    </w:p>
    <w:p w:rsidR="00247EBB" w:rsidRDefault="00247EBB" w:rsidP="00F138BE">
      <w:pPr>
        <w:pStyle w:val="Default"/>
        <w:spacing w:after="14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4.5. Перед началом уроков учащиеся должны свериться с расписанием, и прибыть к кабинету до первого звонка. </w:t>
      </w:r>
    </w:p>
    <w:p w:rsidR="00247EBB" w:rsidRDefault="00247EBB" w:rsidP="00F138BE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4.6. После окончания занятий (в том числе и внеурочных) нужно получить одежду из гардероба, аккуратно одеться и покинуть ОУ, соблюдая правила вежливости. </w:t>
      </w:r>
    </w:p>
    <w:p w:rsidR="00247EBB" w:rsidRDefault="00247EBB" w:rsidP="00A21CC6">
      <w:pPr>
        <w:pStyle w:val="Default"/>
        <w:jc w:val="both"/>
        <w:rPr>
          <w:sz w:val="23"/>
          <w:szCs w:val="23"/>
        </w:rPr>
      </w:pPr>
    </w:p>
    <w:p w:rsidR="00247EBB" w:rsidRDefault="00247EBB" w:rsidP="00F138BE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5. Внешний вид</w:t>
      </w:r>
    </w:p>
    <w:p w:rsidR="00247EBB" w:rsidRDefault="00247EBB" w:rsidP="00903312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5.1. В 1-6 классах – единая форма (предпочтительно брюки, юбки темных оттенков, пиджак, жилет в классической цветовой гамме, определенной на родительских собраниях классов),7-11 классы – деловой костюм темного цвета. </w:t>
      </w:r>
    </w:p>
    <w:p w:rsidR="00247EBB" w:rsidRDefault="00247EBB" w:rsidP="00903312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В осенний, зимний и весенний периоды обязательна вторая обувь (классические туфли, оптимальная высота каблука 2-3-</w:t>
      </w:r>
      <w:smartTag w:uri="urn:schemas-microsoft-com:office:smarttags" w:element="metricconverter">
        <w:smartTagPr>
          <w:attr w:name="ProductID" w:val="5 см"/>
        </w:smartTagPr>
        <w:r>
          <w:rPr>
            <w:sz w:val="23"/>
            <w:szCs w:val="23"/>
          </w:rPr>
          <w:t>4 см</w:t>
        </w:r>
      </w:smartTag>
      <w:r>
        <w:rPr>
          <w:sz w:val="23"/>
          <w:szCs w:val="23"/>
        </w:rPr>
        <w:t xml:space="preserve">.). </w:t>
      </w:r>
    </w:p>
    <w:p w:rsidR="00247EBB" w:rsidRDefault="00247EBB" w:rsidP="00903312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5.2. Одежда для школьниц: деловой костюм, однотонное платье, или блуза с юбкой. Длина юбки до колена - плюс-минус </w:t>
      </w:r>
      <w:smartTag w:uri="urn:schemas-microsoft-com:office:smarttags" w:element="metricconverter">
        <w:smartTagPr>
          <w:attr w:name="ProductID" w:val="5 см"/>
        </w:smartTagPr>
        <w:r>
          <w:rPr>
            <w:sz w:val="23"/>
            <w:szCs w:val="23"/>
          </w:rPr>
          <w:t>5 см</w:t>
        </w:r>
      </w:smartTag>
      <w:r>
        <w:rPr>
          <w:sz w:val="23"/>
          <w:szCs w:val="23"/>
        </w:rPr>
        <w:t xml:space="preserve">. Брючный костюм должен быть не броским и без отделки. Брюки классического покроя. </w:t>
      </w:r>
    </w:p>
    <w:p w:rsidR="00247EBB" w:rsidRDefault="00247EBB" w:rsidP="00903312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одежде делового типа возможны различные варианты полосок и клеток неярких тонов. Прическа школьницы: волосы чистые, ухоженные. Волосы длиннее плеч убираются наверх или закалываются. </w:t>
      </w:r>
    </w:p>
    <w:p w:rsidR="00247EBB" w:rsidRDefault="00247EBB" w:rsidP="00903312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5.3. Одежда для юношей: Характерной особенностью делового костюма является его строгость. Она достигается отсутствием ярких тонов. </w:t>
      </w:r>
    </w:p>
    <w:p w:rsidR="00247EBB" w:rsidRDefault="00247EBB" w:rsidP="00903312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Современный костюм для старшеклассников: костюм – двойка или тройка </w:t>
      </w:r>
      <w:proofErr w:type="spellStart"/>
      <w:r>
        <w:rPr>
          <w:sz w:val="23"/>
          <w:szCs w:val="23"/>
        </w:rPr>
        <w:t>тради-ционного</w:t>
      </w:r>
      <w:proofErr w:type="spellEnd"/>
      <w:r>
        <w:rPr>
          <w:sz w:val="23"/>
          <w:szCs w:val="23"/>
        </w:rPr>
        <w:t xml:space="preserve"> покроя, свежая сорочка. </w:t>
      </w:r>
    </w:p>
    <w:p w:rsidR="00247EBB" w:rsidRDefault="00247EBB" w:rsidP="00903312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5.4. В школьной деловой одежде не допускается: обувь на высоком каблуке, спортивная обувь; вещи, имеющие яркие, вызывающие и абстрактные рисунки; джинсы, спортивная и иная одежда специального назначения. </w:t>
      </w:r>
    </w:p>
    <w:p w:rsidR="00247EBB" w:rsidRDefault="00247EBB" w:rsidP="00EF535A">
      <w:pPr>
        <w:pStyle w:val="Default"/>
        <w:ind w:firstLine="54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6. Поведение на уроке</w:t>
      </w:r>
    </w:p>
    <w:p w:rsidR="00247EBB" w:rsidRDefault="00247EBB" w:rsidP="00EF535A">
      <w:pPr>
        <w:pStyle w:val="Default"/>
        <w:spacing w:after="14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6.1. Учащиеся занимают свои места в кабинете, так как это устанавливает классный руководитель или учитель по предмету, с учетом </w:t>
      </w:r>
      <w:proofErr w:type="spellStart"/>
      <w:r>
        <w:rPr>
          <w:sz w:val="23"/>
          <w:szCs w:val="23"/>
        </w:rPr>
        <w:t>психо</w:t>
      </w:r>
      <w:proofErr w:type="spellEnd"/>
      <w:r>
        <w:rPr>
          <w:sz w:val="23"/>
          <w:szCs w:val="23"/>
        </w:rPr>
        <w:t xml:space="preserve">-физических особенностей учеников, медицинских показаний. </w:t>
      </w:r>
    </w:p>
    <w:p w:rsidR="00247EBB" w:rsidRDefault="00247EBB" w:rsidP="00EF535A">
      <w:pPr>
        <w:pStyle w:val="Default"/>
        <w:spacing w:after="14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6.2. Каждый учитель определяет специфические правила при проведении занятий по своему предмету, которые не должны противоречить законам РФ, нормативным документам и правилам лицея. Эти правила обязательны для исполнения всеми учащимися, обучающимся у данного учителя. </w:t>
      </w:r>
    </w:p>
    <w:p w:rsidR="00247EBB" w:rsidRDefault="00247EBB" w:rsidP="00EF535A">
      <w:pPr>
        <w:pStyle w:val="Default"/>
        <w:spacing w:after="14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6.3. Перед началом урока, учащиеся должны подготовить свое рабочее место, и все необходимое для работы в классе. </w:t>
      </w:r>
    </w:p>
    <w:p w:rsidR="00247EBB" w:rsidRDefault="00247EBB" w:rsidP="00EF535A">
      <w:pPr>
        <w:pStyle w:val="Default"/>
        <w:spacing w:after="14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6.4. При входе учителя в класс, ученики встают в знак приветствия и садятся после того, как учитель ответит на приветствие и разрешит сесть. Подобным образом учащиеся приветствуют любого взрослого человека вошедшего во время занятий. </w:t>
      </w:r>
    </w:p>
    <w:p w:rsidR="00247EBB" w:rsidRDefault="00247EBB" w:rsidP="00EF535A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6.5. 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другими, не относящимися к уроку, делами. </w:t>
      </w:r>
    </w:p>
    <w:p w:rsidR="00247EBB" w:rsidRDefault="00247EBB" w:rsidP="00EF535A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6.6. По первому требованию учителя (классного руководителя) должен предъявляться дневник. Любые записи в дневниках учащимися должны выполняться аккуратно. После каждой учебной недели родители ученика ставят свою подпись в дневнике. </w:t>
      </w:r>
    </w:p>
    <w:p w:rsidR="00247EBB" w:rsidRDefault="00247EBB" w:rsidP="00EF535A">
      <w:pPr>
        <w:pStyle w:val="Default"/>
        <w:spacing w:after="14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6.7. При готовности задать вопрос или ответить, - следует поднять руку и получить разрешение учителя. </w:t>
      </w:r>
    </w:p>
    <w:p w:rsidR="00247EBB" w:rsidRDefault="00247EBB" w:rsidP="00EF535A">
      <w:pPr>
        <w:pStyle w:val="Default"/>
        <w:spacing w:after="14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6.8. Если учащемуся необходимо выйти из класса, он должен попросить разрешения учителя. </w:t>
      </w:r>
    </w:p>
    <w:p w:rsidR="00247EBB" w:rsidRDefault="00247EBB" w:rsidP="00EF535A">
      <w:pPr>
        <w:pStyle w:val="Default"/>
        <w:spacing w:after="14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6.9. Учащиеся должны иметь спортивную форму и обувь для уроков физкультуры. При отсутствии такой одежды, учащиеся остаются в классе, но к занятиям не допускаются. </w:t>
      </w:r>
    </w:p>
    <w:p w:rsidR="00247EBB" w:rsidRDefault="00247EBB" w:rsidP="00EF535A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6.10. Запрещается во время уроков пользоваться мобильными телефонами и другими устройствами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 В случае нарушения, учитель имеет право изъять техническое устройство на время урока. </w:t>
      </w:r>
    </w:p>
    <w:p w:rsidR="00247EBB" w:rsidRDefault="00247EBB" w:rsidP="00EF535A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При неоднократном нарушении этих требований устройство возвращается только в присутствии родителей (законных представителей) учащегося. </w:t>
      </w:r>
    </w:p>
    <w:p w:rsidR="00247EBB" w:rsidRDefault="00247EBB" w:rsidP="00EF535A">
      <w:pPr>
        <w:pStyle w:val="Default"/>
        <w:ind w:firstLine="540"/>
        <w:jc w:val="both"/>
        <w:rPr>
          <w:sz w:val="23"/>
          <w:szCs w:val="23"/>
        </w:rPr>
      </w:pPr>
      <w:r>
        <w:rPr>
          <w:sz w:val="20"/>
          <w:szCs w:val="20"/>
        </w:rPr>
        <w:t xml:space="preserve">6.11. </w:t>
      </w:r>
      <w:r>
        <w:rPr>
          <w:sz w:val="23"/>
          <w:szCs w:val="23"/>
        </w:rPr>
        <w:t xml:space="preserve">В случае опоздания на урок постучаться в дверь кабинета, зайти, поздороваться с учителем, извиниться за опоздание и попросить разрешения сесть на место. </w:t>
      </w:r>
    </w:p>
    <w:p w:rsidR="00247EBB" w:rsidRDefault="00247EBB" w:rsidP="00EF535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7. Поведение на перемене</w:t>
      </w:r>
    </w:p>
    <w:p w:rsidR="00247EBB" w:rsidRDefault="00247EBB" w:rsidP="00D3531B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7.1.Учащиеся обязаны использовать время перерыва для отдыха и подготовки к следующему уроку. </w:t>
      </w:r>
    </w:p>
    <w:p w:rsidR="00247EBB" w:rsidRDefault="00247EBB" w:rsidP="00D3531B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7.2. При движении по коридорам, лестницам, проходам придерживаться правой стороны. </w:t>
      </w:r>
    </w:p>
    <w:p w:rsidR="00247EBB" w:rsidRDefault="00247EBB" w:rsidP="00D3531B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7.3. Во время перерывов (перемен) учащимся запрещается: </w:t>
      </w:r>
    </w:p>
    <w:p w:rsidR="00247EBB" w:rsidRDefault="00247EBB" w:rsidP="00D3531B">
      <w:pPr>
        <w:pStyle w:val="Default"/>
        <w:spacing w:after="14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шуметь, мешать отдыхать другим, бегать по лестницам, вблизи оконных проёмов и в других местах, не приспособленных для игр; </w:t>
      </w:r>
    </w:p>
    <w:p w:rsidR="00247EBB" w:rsidRDefault="00247EBB" w:rsidP="00D3531B">
      <w:pPr>
        <w:pStyle w:val="Default"/>
        <w:spacing w:after="14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толкать друг друга, бросаться предметами и применять физическую силу для решения любого рода проблем; </w:t>
      </w:r>
    </w:p>
    <w:p w:rsidR="00247EBB" w:rsidRDefault="00247EBB" w:rsidP="00D3531B">
      <w:pPr>
        <w:pStyle w:val="Default"/>
        <w:spacing w:after="14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- грызть семечки, плеваться;</w:t>
      </w:r>
    </w:p>
    <w:p w:rsidR="00247EBB" w:rsidRDefault="00247EBB" w:rsidP="00D3531B">
      <w:pPr>
        <w:pStyle w:val="Default"/>
        <w:spacing w:after="14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- находиться без надобности в туалете;</w:t>
      </w:r>
    </w:p>
    <w:p w:rsidR="00247EBB" w:rsidRDefault="00247EBB" w:rsidP="00D3531B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употреблять непристойные выражения и жесты в адрес любых лиц, запугивать, заниматься вымогательством. </w:t>
      </w:r>
    </w:p>
    <w:p w:rsidR="00247EBB" w:rsidRDefault="00247EBB" w:rsidP="00D3531B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Нарушение данного пункта влечет за собой применение мер, предусмотренных действующим законодательством РФ. </w:t>
      </w:r>
    </w:p>
    <w:p w:rsidR="00247EBB" w:rsidRDefault="00247EBB" w:rsidP="00D3531B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7.4. В случае отсутствия следующего урока, учащиеся могут находиться в вестибюле 1 этажа.</w:t>
      </w:r>
    </w:p>
    <w:p w:rsidR="00247EBB" w:rsidRPr="000D33E6" w:rsidRDefault="00247EBB" w:rsidP="000D33E6">
      <w:pPr>
        <w:pStyle w:val="Default"/>
        <w:jc w:val="center"/>
        <w:rPr>
          <w:b/>
          <w:sz w:val="23"/>
          <w:szCs w:val="23"/>
        </w:rPr>
      </w:pPr>
      <w:r w:rsidRPr="000D33E6">
        <w:rPr>
          <w:b/>
          <w:sz w:val="23"/>
          <w:szCs w:val="23"/>
        </w:rPr>
        <w:t>8. Поведение в столовой</w:t>
      </w:r>
    </w:p>
    <w:p w:rsidR="00247EBB" w:rsidRDefault="00247EBB" w:rsidP="00D3531B">
      <w:pPr>
        <w:pStyle w:val="Default"/>
        <w:spacing w:after="14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8.1. Учащиеся соблюдают правила гигиены: входят в помещение столовой без верхней одежды, тщательно моют руки перед едой. </w:t>
      </w:r>
    </w:p>
    <w:p w:rsidR="00247EBB" w:rsidRDefault="00247EBB" w:rsidP="00D3531B">
      <w:pPr>
        <w:pStyle w:val="Default"/>
        <w:spacing w:after="14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8.2. Учащиеся выполняют требования работников столовой, соблюдают порядок и чистоту. Проявляют внимание и осторожность при получении и употреблении горячих и жидких блюд. </w:t>
      </w:r>
    </w:p>
    <w:p w:rsidR="00247EBB" w:rsidRDefault="00247EBB" w:rsidP="00D3531B">
      <w:pPr>
        <w:pStyle w:val="Default"/>
        <w:spacing w:after="14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8.3. Употреблять еду и напитки, приобретённые в столовой разрешается только в столовой. Убирают за собой столовые принадлежности и посуду после еды. </w:t>
      </w:r>
    </w:p>
    <w:p w:rsidR="00247EBB" w:rsidRDefault="00247EBB" w:rsidP="00D3531B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8.4. Запрещается входить в помещения, где хранятся продукты и готовится еда.</w:t>
      </w:r>
    </w:p>
    <w:p w:rsidR="00247EBB" w:rsidRDefault="00247EBB" w:rsidP="00D3531B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8.5. В случае возникновения чрезвычайной ситуации (пожара, задымления)учащиеся обязаны:</w:t>
      </w:r>
    </w:p>
    <w:p w:rsidR="00247EBB" w:rsidRDefault="00247EBB" w:rsidP="00D3531B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- немедленно сообщить о случившемся дежурному учителю (классному руководителю, работнику столовой);</w:t>
      </w:r>
    </w:p>
    <w:p w:rsidR="00247EBB" w:rsidRDefault="00247EBB" w:rsidP="00D3531B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- выполнять указания дежурного учителя (классного руководителя, работника столовой);</w:t>
      </w:r>
    </w:p>
    <w:p w:rsidR="00247EBB" w:rsidRDefault="00247EBB" w:rsidP="00D3531B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- при необходимости покинуть помещение без суеты, пропуская вперед младших учащихся.</w:t>
      </w:r>
    </w:p>
    <w:p w:rsidR="00247EBB" w:rsidRDefault="00247EBB" w:rsidP="00D3531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9. Поведение во время проведения внеурочных выездных мероприятий</w:t>
      </w:r>
    </w:p>
    <w:p w:rsidR="00247EBB" w:rsidRDefault="00247EBB" w:rsidP="00D3531B">
      <w:pPr>
        <w:pStyle w:val="Default"/>
        <w:spacing w:after="14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9.1. Перед проведением мероприятий, учащиеся обязаны проходить инструктаж по технике безопасности. </w:t>
      </w:r>
    </w:p>
    <w:p w:rsidR="00247EBB" w:rsidRDefault="00247EBB" w:rsidP="00D3531B">
      <w:pPr>
        <w:pStyle w:val="Default"/>
        <w:spacing w:after="14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9.2. 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 </w:t>
      </w:r>
    </w:p>
    <w:p w:rsidR="00247EBB" w:rsidRDefault="00247EBB" w:rsidP="00D3531B">
      <w:pPr>
        <w:pStyle w:val="Default"/>
        <w:spacing w:after="14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9.3. Учащиеся должны соблюдать дисциплину, следовать установленным маршрутом движения, оставаться в расположении группы, если это определено руководителем. </w:t>
      </w:r>
    </w:p>
    <w:p w:rsidR="00247EBB" w:rsidRDefault="00247EBB" w:rsidP="00D3531B">
      <w:pPr>
        <w:pStyle w:val="Default"/>
        <w:spacing w:after="14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9.4. Строго соблюдать правила личной гигиены, своевременно сообщать руководителю группы об ухудшении здоровья или травме. </w:t>
      </w:r>
    </w:p>
    <w:p w:rsidR="00247EBB" w:rsidRDefault="00247EBB" w:rsidP="00D3531B">
      <w:pPr>
        <w:pStyle w:val="Default"/>
        <w:spacing w:after="14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9.5. Учащиеся должны уважать местные традиции, бережно относиться к природе, памятникам истории и культуры, к личному и групповому имуществу. </w:t>
      </w:r>
    </w:p>
    <w:p w:rsidR="00247EBB" w:rsidRDefault="00247EBB" w:rsidP="00D3531B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9.6. 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 </w:t>
      </w:r>
    </w:p>
    <w:p w:rsidR="00247EBB" w:rsidRDefault="00247EBB" w:rsidP="00D3531B">
      <w:pPr>
        <w:pStyle w:val="Default"/>
        <w:jc w:val="center"/>
        <w:rPr>
          <w:b/>
          <w:bCs/>
          <w:sz w:val="23"/>
          <w:szCs w:val="23"/>
        </w:rPr>
      </w:pPr>
    </w:p>
    <w:p w:rsidR="00247EBB" w:rsidRDefault="00247EBB" w:rsidP="00D3531B">
      <w:pPr>
        <w:pStyle w:val="Default"/>
        <w:jc w:val="center"/>
        <w:rPr>
          <w:b/>
          <w:bCs/>
          <w:sz w:val="23"/>
          <w:szCs w:val="23"/>
        </w:rPr>
      </w:pPr>
    </w:p>
    <w:p w:rsidR="00247EBB" w:rsidRDefault="00247EBB" w:rsidP="00D3531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10. Учебные документы учащихся</w:t>
      </w:r>
    </w:p>
    <w:p w:rsidR="00247EBB" w:rsidRDefault="00247EBB" w:rsidP="00D3531B">
      <w:pPr>
        <w:pStyle w:val="Default"/>
        <w:numPr>
          <w:ilvl w:val="0"/>
          <w:numId w:val="26"/>
        </w:numPr>
        <w:spacing w:after="1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Каждый учащийся должен иметь с собой оформленный дневник установленного образца и предъявлять его по первому требованию учителя. </w:t>
      </w:r>
    </w:p>
    <w:p w:rsidR="00247EBB" w:rsidRDefault="00247EBB" w:rsidP="00D3531B">
      <w:pPr>
        <w:pStyle w:val="Default"/>
        <w:numPr>
          <w:ilvl w:val="0"/>
          <w:numId w:val="26"/>
        </w:numPr>
        <w:spacing w:after="1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Ученик должен еженедельно отдавать дневник на подпись родителям. </w:t>
      </w:r>
    </w:p>
    <w:p w:rsidR="00247EBB" w:rsidRDefault="00247EBB" w:rsidP="00D3531B">
      <w:pPr>
        <w:pStyle w:val="Default"/>
        <w:numPr>
          <w:ilvl w:val="0"/>
          <w:numId w:val="26"/>
        </w:numPr>
        <w:spacing w:after="1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Итоговые отметки, а также замечания учителей должны представляться на подпись родителям в тот же день. </w:t>
      </w:r>
    </w:p>
    <w:p w:rsidR="00247EBB" w:rsidRDefault="00247EBB" w:rsidP="00D3531B">
      <w:pPr>
        <w:pStyle w:val="Default"/>
        <w:numPr>
          <w:ilvl w:val="0"/>
          <w:numId w:val="26"/>
        </w:numPr>
        <w:spacing w:after="1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В случае пропуска занятий учащиеся должны предъявить классному руководителю оправдательные документы: медицинскую справку или заявление родителей. </w:t>
      </w:r>
    </w:p>
    <w:p w:rsidR="00247EBB" w:rsidRDefault="00247EBB" w:rsidP="00D3531B">
      <w:pPr>
        <w:pStyle w:val="Default"/>
        <w:numPr>
          <w:ilvl w:val="0"/>
          <w:numId w:val="26"/>
        </w:numPr>
        <w:spacing w:after="1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Ученик, пропустивший без оправдательных документов более 3-х уроков в течение недели, может быть допущен к занятиям только после письменного объяснения на имя заместителя директора школы. </w:t>
      </w:r>
    </w:p>
    <w:p w:rsidR="00247EBB" w:rsidRDefault="00247EBB" w:rsidP="00D3531B">
      <w:pPr>
        <w:pStyle w:val="Default"/>
        <w:numPr>
          <w:ilvl w:val="0"/>
          <w:numId w:val="26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Ученик, пропустивший без оправдательных документов более 3 дней в течение месяца, может быть допущен к занятиям только после письменного объяснения на имя директора школы и письменного заявления родителей. </w:t>
      </w:r>
    </w:p>
    <w:p w:rsidR="00247EBB" w:rsidRDefault="00247EBB" w:rsidP="00D3531B">
      <w:pPr>
        <w:pStyle w:val="Default"/>
        <w:numPr>
          <w:ilvl w:val="0"/>
          <w:numId w:val="26"/>
        </w:numPr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Данные о прохождении программы обучения заносятся в личное дело каждого ученика, которое хранится в ОУ. </w:t>
      </w:r>
    </w:p>
    <w:p w:rsidR="00247EBB" w:rsidRDefault="00247EBB" w:rsidP="00D3531B">
      <w:pPr>
        <w:pStyle w:val="Default"/>
        <w:jc w:val="center"/>
        <w:rPr>
          <w:b/>
          <w:bCs/>
          <w:sz w:val="23"/>
          <w:szCs w:val="23"/>
        </w:rPr>
      </w:pPr>
    </w:p>
    <w:p w:rsidR="00247EBB" w:rsidRDefault="00247EBB" w:rsidP="00D3531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11. Заключительные положения</w:t>
      </w:r>
    </w:p>
    <w:p w:rsidR="00247EBB" w:rsidRDefault="00247EBB" w:rsidP="009F217A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11.1. Настоящие правила действуют на всей территории ОУ и распространяются на все мероприятия с участием учащихся школы. </w:t>
      </w:r>
    </w:p>
    <w:p w:rsidR="00247EBB" w:rsidRDefault="00247EBB" w:rsidP="009F217A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11.2. По решению Педагогического совета за совершение противоправных действий, грубые нарушения Устава ОУ, правил внутреннего распорядка, учащиеся достигшие 15 лет, могут быть привлечены к ответственности, в соответствии с действующим законодательством РФ, по согласованию с родителями (законными представителями) и с согласия комиссии по делам несовершеннолетних и защите их прав.</w:t>
      </w:r>
      <w:r w:rsidRPr="00D3531B">
        <w:rPr>
          <w:sz w:val="23"/>
          <w:szCs w:val="23"/>
        </w:rPr>
        <w:t xml:space="preserve"> </w:t>
      </w:r>
    </w:p>
    <w:p w:rsidR="00247EBB" w:rsidRDefault="00247EBB" w:rsidP="009F217A">
      <w:pPr>
        <w:pStyle w:val="Default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Решение об исключении детей-сирот и детей, оставшихся без попечения родителей, принимается</w:t>
      </w:r>
      <w:r w:rsidRPr="00D3531B">
        <w:rPr>
          <w:sz w:val="23"/>
          <w:szCs w:val="23"/>
        </w:rPr>
        <w:t xml:space="preserve"> </w:t>
      </w:r>
      <w:r>
        <w:rPr>
          <w:sz w:val="23"/>
          <w:szCs w:val="23"/>
        </w:rPr>
        <w:t>с согласия комиссии по делам несовершеннолетних и защите их прав и органа опеки и попечительства.</w:t>
      </w:r>
    </w:p>
    <w:p w:rsidR="00247EBB" w:rsidRDefault="00247EBB" w:rsidP="000D33E6">
      <w:pPr>
        <w:pStyle w:val="Default"/>
        <w:jc w:val="both"/>
        <w:rPr>
          <w:sz w:val="23"/>
          <w:szCs w:val="23"/>
        </w:rPr>
      </w:pPr>
    </w:p>
    <w:p w:rsidR="00247EBB" w:rsidRDefault="00247EBB" w:rsidP="000D33E6">
      <w:pPr>
        <w:pStyle w:val="Default"/>
        <w:jc w:val="both"/>
        <w:rPr>
          <w:sz w:val="23"/>
          <w:szCs w:val="23"/>
        </w:rPr>
      </w:pPr>
    </w:p>
    <w:sectPr w:rsidR="00247EBB" w:rsidSect="00326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BB5D23F"/>
    <w:multiLevelType w:val="hybridMultilevel"/>
    <w:tmpl w:val="E6E9801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00DD4E6"/>
    <w:multiLevelType w:val="hybridMultilevel"/>
    <w:tmpl w:val="46FF562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A2364EC7"/>
    <w:multiLevelType w:val="hybridMultilevel"/>
    <w:tmpl w:val="B694DBF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A2A082C7"/>
    <w:multiLevelType w:val="hybridMultilevel"/>
    <w:tmpl w:val="D5C80C8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AB1FAE17"/>
    <w:multiLevelType w:val="hybridMultilevel"/>
    <w:tmpl w:val="7EE029A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BC77D079"/>
    <w:multiLevelType w:val="hybridMultilevel"/>
    <w:tmpl w:val="2CB5F65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C2741A97"/>
    <w:multiLevelType w:val="hybridMultilevel"/>
    <w:tmpl w:val="CD07022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CCF4A58E"/>
    <w:multiLevelType w:val="hybridMultilevel"/>
    <w:tmpl w:val="1169913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D136E05C"/>
    <w:multiLevelType w:val="hybridMultilevel"/>
    <w:tmpl w:val="2B1ABCB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D6656F81"/>
    <w:multiLevelType w:val="hybridMultilevel"/>
    <w:tmpl w:val="2448FB6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D7B4AFBA"/>
    <w:multiLevelType w:val="hybridMultilevel"/>
    <w:tmpl w:val="93F9920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DEA3A1AC"/>
    <w:multiLevelType w:val="hybridMultilevel"/>
    <w:tmpl w:val="AD78469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DF68A141"/>
    <w:multiLevelType w:val="hybridMultilevel"/>
    <w:tmpl w:val="58DD72F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EF7823FC"/>
    <w:multiLevelType w:val="hybridMultilevel"/>
    <w:tmpl w:val="57C72EC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F075AB17"/>
    <w:multiLevelType w:val="hybridMultilevel"/>
    <w:tmpl w:val="B2E5813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F8A556DA"/>
    <w:multiLevelType w:val="hybridMultilevel"/>
    <w:tmpl w:val="DF8BF6C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FF298773"/>
    <w:multiLevelType w:val="hybridMultilevel"/>
    <w:tmpl w:val="F52C765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1E4281CB"/>
    <w:multiLevelType w:val="hybridMultilevel"/>
    <w:tmpl w:val="BA921F6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2F3C49BA"/>
    <w:multiLevelType w:val="hybridMultilevel"/>
    <w:tmpl w:val="34B2152E"/>
    <w:lvl w:ilvl="0" w:tplc="660C329C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AD7434"/>
    <w:multiLevelType w:val="hybridMultilevel"/>
    <w:tmpl w:val="26E103B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467CCB1A"/>
    <w:multiLevelType w:val="hybridMultilevel"/>
    <w:tmpl w:val="EC107E3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49A13D18"/>
    <w:multiLevelType w:val="hybridMultilevel"/>
    <w:tmpl w:val="9C4B994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4FCF09C3"/>
    <w:multiLevelType w:val="hybridMultilevel"/>
    <w:tmpl w:val="3EBAECC0"/>
    <w:lvl w:ilvl="0" w:tplc="660C329C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E1B22C"/>
    <w:multiLevelType w:val="hybridMultilevel"/>
    <w:tmpl w:val="26C944E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688E376C"/>
    <w:multiLevelType w:val="hybridMultilevel"/>
    <w:tmpl w:val="C4B823D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77D1CA44"/>
    <w:multiLevelType w:val="hybridMultilevel"/>
    <w:tmpl w:val="8164618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16"/>
  </w:num>
  <w:num w:numId="3">
    <w:abstractNumId w:val="19"/>
  </w:num>
  <w:num w:numId="4">
    <w:abstractNumId w:val="7"/>
  </w:num>
  <w:num w:numId="5">
    <w:abstractNumId w:val="1"/>
  </w:num>
  <w:num w:numId="6">
    <w:abstractNumId w:val="13"/>
  </w:num>
  <w:num w:numId="7">
    <w:abstractNumId w:val="3"/>
  </w:num>
  <w:num w:numId="8">
    <w:abstractNumId w:val="2"/>
  </w:num>
  <w:num w:numId="9">
    <w:abstractNumId w:val="9"/>
  </w:num>
  <w:num w:numId="10">
    <w:abstractNumId w:val="15"/>
  </w:num>
  <w:num w:numId="11">
    <w:abstractNumId w:val="4"/>
  </w:num>
  <w:num w:numId="12">
    <w:abstractNumId w:val="6"/>
  </w:num>
  <w:num w:numId="13">
    <w:abstractNumId w:val="8"/>
  </w:num>
  <w:num w:numId="14">
    <w:abstractNumId w:val="12"/>
  </w:num>
  <w:num w:numId="15">
    <w:abstractNumId w:val="10"/>
  </w:num>
  <w:num w:numId="16">
    <w:abstractNumId w:val="21"/>
  </w:num>
  <w:num w:numId="17">
    <w:abstractNumId w:val="17"/>
  </w:num>
  <w:num w:numId="18">
    <w:abstractNumId w:val="23"/>
  </w:num>
  <w:num w:numId="19">
    <w:abstractNumId w:val="0"/>
  </w:num>
  <w:num w:numId="20">
    <w:abstractNumId w:val="25"/>
  </w:num>
  <w:num w:numId="21">
    <w:abstractNumId w:val="24"/>
  </w:num>
  <w:num w:numId="22">
    <w:abstractNumId w:val="20"/>
  </w:num>
  <w:num w:numId="23">
    <w:abstractNumId w:val="5"/>
  </w:num>
  <w:num w:numId="24">
    <w:abstractNumId w:val="11"/>
  </w:num>
  <w:num w:numId="25">
    <w:abstractNumId w:val="18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18"/>
    <w:rsid w:val="000D33E6"/>
    <w:rsid w:val="000E42BD"/>
    <w:rsid w:val="002115C4"/>
    <w:rsid w:val="00247EBB"/>
    <w:rsid w:val="003254E0"/>
    <w:rsid w:val="00326EFF"/>
    <w:rsid w:val="00362B15"/>
    <w:rsid w:val="00406B97"/>
    <w:rsid w:val="00434A27"/>
    <w:rsid w:val="00481F85"/>
    <w:rsid w:val="005F6618"/>
    <w:rsid w:val="00685C60"/>
    <w:rsid w:val="00903312"/>
    <w:rsid w:val="00965E6A"/>
    <w:rsid w:val="009C697F"/>
    <w:rsid w:val="009F217A"/>
    <w:rsid w:val="00A21CC6"/>
    <w:rsid w:val="00BD7B2D"/>
    <w:rsid w:val="00D334B9"/>
    <w:rsid w:val="00D3531B"/>
    <w:rsid w:val="00E1251F"/>
    <w:rsid w:val="00EF535A"/>
    <w:rsid w:val="00F138BE"/>
    <w:rsid w:val="00F4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FCE21E6-37E5-4B99-96F3-432EB004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EF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34A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33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34B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2052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</vt:lpstr>
    </vt:vector>
  </TitlesOfParts>
  <Company/>
  <LinksUpToDate>false</LinksUpToDate>
  <CharactersWithSpaces>13726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Пользователь Windows</dc:creator>
  <cp:keywords/>
  <dc:description/>
  <cp:lastModifiedBy>Замураева Татьяна Ивановна</cp:lastModifiedBy>
  <cp:revision>2</cp:revision>
  <cp:lastPrinted>2018-03-18T10:08:00Z</cp:lastPrinted>
  <dcterms:created xsi:type="dcterms:W3CDTF">2018-03-18T10:10:00Z</dcterms:created>
  <dcterms:modified xsi:type="dcterms:W3CDTF">2018-03-18T10:10:00Z</dcterms:modified>
</cp:coreProperties>
</file>