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F4" w:rsidRDefault="00B541F4" w:rsidP="00B541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  <w:sectPr w:rsidR="00B541F4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B541F4" w:rsidRDefault="00B541F4" w:rsidP="00B541F4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lastRenderedPageBreak/>
        <w:t xml:space="preserve">Критерии </w:t>
      </w:r>
      <w:proofErr w:type="gramStart"/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>оценивания  уровня</w:t>
      </w:r>
      <w:proofErr w:type="gramEnd"/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 обученности  учащихся  по природоведению</w:t>
      </w:r>
    </w:p>
    <w:p w:rsidR="00B541F4" w:rsidRDefault="00B541F4" w:rsidP="00B541F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знаний учащихся: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учитывать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степень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интеллектуальных и общеучебных  умений;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самостоятельность ответа;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речевую грамотность и логическую последовательность ответа.</w:t>
      </w:r>
    </w:p>
    <w:p w:rsidR="00B541F4" w:rsidRDefault="00B541F4" w:rsidP="00B541F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устного ответа:</w:t>
      </w:r>
    </w:p>
    <w:p w:rsidR="00B541F4" w:rsidRDefault="00B541F4" w:rsidP="00B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B541F4" w:rsidRDefault="00B541F4" w:rsidP="00B54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 и правильный на основании изученной теории;</w:t>
      </w:r>
    </w:p>
    <w:p w:rsidR="00B541F4" w:rsidRDefault="00B541F4" w:rsidP="00B54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последовательности;</w:t>
      </w:r>
    </w:p>
    <w:p w:rsidR="00B541F4" w:rsidRDefault="00B541F4" w:rsidP="00B541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самостоятельный.</w:t>
      </w:r>
      <w:bookmarkStart w:id="0" w:name="_GoBack"/>
      <w:bookmarkEnd w:id="0"/>
    </w:p>
    <w:p w:rsidR="00B541F4" w:rsidRDefault="00B541F4" w:rsidP="00B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«4»:</w:t>
      </w:r>
    </w:p>
    <w:p w:rsidR="00B541F4" w:rsidRDefault="00B541F4" w:rsidP="00B54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 и правильный на основании изученной теории;</w:t>
      </w:r>
    </w:p>
    <w:p w:rsidR="00B541F4" w:rsidRDefault="00B541F4" w:rsidP="00B541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материал изложен в определенной логической последовательности, при этом допущены 2-3 несущественные ошибки, исправленные по требованию учителя.</w:t>
      </w:r>
    </w:p>
    <w:p w:rsidR="00B541F4" w:rsidRDefault="00B541F4" w:rsidP="00B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«3»:</w:t>
      </w:r>
    </w:p>
    <w:p w:rsidR="00B541F4" w:rsidRDefault="00B541F4" w:rsidP="00B541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несвязный, по наводящим вопросам учителя.</w:t>
      </w:r>
    </w:p>
    <w:p w:rsidR="00B541F4" w:rsidRDefault="00B541F4" w:rsidP="00B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«2»:</w:t>
      </w:r>
    </w:p>
    <w:p w:rsidR="00B541F4" w:rsidRDefault="00B541F4" w:rsidP="00B54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учителя.</w:t>
      </w:r>
    </w:p>
    <w:p w:rsidR="00B541F4" w:rsidRDefault="00B541F4" w:rsidP="00B5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«1»:</w:t>
      </w:r>
    </w:p>
    <w:p w:rsidR="00B541F4" w:rsidRDefault="00B541F4" w:rsidP="00B541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ответа не дан.</w:t>
      </w:r>
    </w:p>
    <w:p w:rsidR="00B541F4" w:rsidRDefault="00B541F4" w:rsidP="00B541F4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Оценка письменных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контрольных работ:</w:t>
      </w:r>
    </w:p>
    <w:p w:rsidR="00B541F4" w:rsidRDefault="00B541F4" w:rsidP="00B541F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>
        <w:rPr>
          <w:rFonts w:ascii="Times New Roman" w:hAnsi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B541F4" w:rsidRDefault="00B541F4" w:rsidP="00B541F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>
        <w:rPr>
          <w:rFonts w:ascii="Times New Roman" w:hAnsi="Times New Roman"/>
          <w:color w:val="000000"/>
          <w:sz w:val="24"/>
          <w:szCs w:val="24"/>
        </w:rPr>
        <w:t>ответ неполный или допущено не более двух несущест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B541F4" w:rsidRDefault="00B541F4" w:rsidP="00B541F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>
        <w:rPr>
          <w:rFonts w:ascii="Times New Roman" w:hAnsi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B541F4" w:rsidRDefault="00B541F4" w:rsidP="00B541F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>
        <w:rPr>
          <w:rFonts w:ascii="Times New Roman" w:hAnsi="Times New Roman"/>
          <w:color w:val="000000"/>
          <w:sz w:val="24"/>
          <w:szCs w:val="24"/>
        </w:rPr>
        <w:t>работа выполнена меньше чем наполовину или содер</w:t>
      </w:r>
      <w:r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B541F4" w:rsidRDefault="00B541F4" w:rsidP="00B541F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тестовых работ:</w:t>
      </w:r>
    </w:p>
    <w:p w:rsidR="00D24F52" w:rsidRPr="0097305A" w:rsidRDefault="00D24F52" w:rsidP="00D24F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>
        <w:rPr>
          <w:rFonts w:ascii="Times New Roman" w:hAnsi="Times New Roman"/>
          <w:color w:val="000000"/>
          <w:sz w:val="24"/>
          <w:szCs w:val="24"/>
        </w:rPr>
        <w:t>выполнено от 90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 до 100%.</w:t>
      </w:r>
    </w:p>
    <w:p w:rsidR="00D24F52" w:rsidRPr="0097305A" w:rsidRDefault="00D24F52" w:rsidP="00D24F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>
        <w:rPr>
          <w:rFonts w:ascii="Times New Roman" w:hAnsi="Times New Roman"/>
          <w:color w:val="000000"/>
          <w:sz w:val="24"/>
          <w:szCs w:val="24"/>
        </w:rPr>
        <w:t>выполнено от 71 до 89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D24F52" w:rsidRPr="0097305A" w:rsidRDefault="00D24F52" w:rsidP="00D24F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>
        <w:rPr>
          <w:rFonts w:ascii="Times New Roman" w:hAnsi="Times New Roman"/>
          <w:color w:val="000000"/>
          <w:sz w:val="24"/>
          <w:szCs w:val="24"/>
        </w:rPr>
        <w:t>выполнено от 60 до 70</w:t>
      </w:r>
      <w:r w:rsidRPr="0097305A">
        <w:rPr>
          <w:rFonts w:ascii="Times New Roman" w:hAnsi="Times New Roman"/>
          <w:color w:val="000000"/>
          <w:sz w:val="24"/>
          <w:szCs w:val="24"/>
        </w:rPr>
        <w:t>%.</w:t>
      </w:r>
    </w:p>
    <w:p w:rsidR="00D24F52" w:rsidRPr="0097305A" w:rsidRDefault="00D24F52" w:rsidP="00D24F5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>
        <w:rPr>
          <w:rFonts w:ascii="Times New Roman" w:hAnsi="Times New Roman"/>
          <w:color w:val="000000"/>
          <w:sz w:val="24"/>
          <w:szCs w:val="24"/>
        </w:rPr>
        <w:t>выполнено менее 6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0%. </w:t>
      </w:r>
    </w:p>
    <w:p w:rsidR="00B541F4" w:rsidRDefault="00B541F4" w:rsidP="00B541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практических умений: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Оценка умений ставить опыты: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учитель должен учитывать: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правильность определения цели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самостоятельность подбора оборудования и объектов;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последовательность в выполнении работы по закладке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логичность и грамотность в описании наблюдений, в формулировке выводов из опыта.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«5» - </w:t>
      </w:r>
      <w:r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самостоятельно и последовательно проведены подбор оборудования и объектов, а также работа по закладке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научно грамотно, логично описаны наблюдения с сформулированы выводы из опыта.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самостоятельно проведена работа по подбору оборудования, объектов, при закладке опыта допускается 1-2 ошибки;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целом грамотно и логично описаны наблюдения и сформулированы основные выводы из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описании наблюдений из опыта допущены неточности, выводы неполные.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подбор оборудования и объектов, а также работы по закладке опыта проведены с помощью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допущены неточности и ошибки при закладке опыта, описании наблюдения, формулировке выводов.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«2»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не определена самостоятельно цель опыта;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не подготовлено нужное оборудование;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допущены существенные ошибки при закладке и оформлении опыта.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Оценка умений проводить наблюдения:</w:t>
      </w:r>
      <w:r>
        <w:rPr>
          <w:rFonts w:ascii="Times New Roman" w:hAnsi="Times New Roman"/>
          <w:bCs/>
          <w:iCs/>
          <w:sz w:val="24"/>
          <w:szCs w:val="24"/>
        </w:rPr>
        <w:t xml:space="preserve"> учитель должен учитывать: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правильность проведения наблюдений по заданию;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умение выделять существенные признаки у наблюдаемого объекта;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логичность и научную грамотность в оформлении результатов наблюдений и в выводах.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правильно по заданию учителя проведено наблюдение;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выделены существенные признаки у наблюдаемого объекта;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логично, научно, грамотно оформлены результаты наблюдений и выводы.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правильно по заданию учителя проведено наблюдение;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 выделении существенных признаков у наблюдаемого объекта названы второстепенные;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допущена небрежность в оформлении наблюдений и выводов.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допущены неточности и 1-2 ошибки в проведении наблюдений по заданию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при выделении существенных признаков у наблюдаемого объекта выделены лишь некоторые;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допущены (1-2) ошибки в оформлении наблюдений и выводов.</w:t>
      </w:r>
    </w:p>
    <w:p w:rsidR="00B541F4" w:rsidRDefault="00B541F4" w:rsidP="00B54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>допущены ошибки (3-4) в проведении наблюдений по заданию учителя;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неправильно выделены признаки наблюдаемого объекта;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допущены (3-4) ошибки в оформлении наблюдений и выводов.</w:t>
      </w:r>
    </w:p>
    <w:p w:rsidR="00B541F4" w:rsidRDefault="00B541F4" w:rsidP="00B541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Для контроля и систематизации знаний учащихся проводятся фронтальный опрос, проверочные и самостоятельные работы, контрольные работы. </w:t>
      </w:r>
    </w:p>
    <w:p w:rsidR="00526634" w:rsidRDefault="00526634"/>
    <w:sectPr w:rsidR="00526634" w:rsidSect="0052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B22"/>
    <w:multiLevelType w:val="hybridMultilevel"/>
    <w:tmpl w:val="F2625F20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4C36"/>
    <w:multiLevelType w:val="hybridMultilevel"/>
    <w:tmpl w:val="CD4A07D2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D16EF"/>
    <w:multiLevelType w:val="hybridMultilevel"/>
    <w:tmpl w:val="E70418AC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D02DE"/>
    <w:multiLevelType w:val="hybridMultilevel"/>
    <w:tmpl w:val="5AEA1CA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1F4"/>
    <w:rsid w:val="00526634"/>
    <w:rsid w:val="00962269"/>
    <w:rsid w:val="00B541F4"/>
    <w:rsid w:val="00D24F52"/>
    <w:rsid w:val="00D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BC78F-EBA5-46EF-8356-5652CC0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Чудинова Светлана Евгеньевна</cp:lastModifiedBy>
  <cp:revision>5</cp:revision>
  <cp:lastPrinted>2014-03-27T07:06:00Z</cp:lastPrinted>
  <dcterms:created xsi:type="dcterms:W3CDTF">2014-03-20T12:57:00Z</dcterms:created>
  <dcterms:modified xsi:type="dcterms:W3CDTF">2014-03-27T07:06:00Z</dcterms:modified>
</cp:coreProperties>
</file>