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F3" w:rsidRDefault="007D32FD" w:rsidP="00A148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451933" w:rsidRDefault="007218C9" w:rsidP="00A14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32FD">
        <w:rPr>
          <w:rFonts w:ascii="Times New Roman" w:hAnsi="Times New Roman" w:cs="Times New Roman"/>
          <w:sz w:val="28"/>
          <w:szCs w:val="28"/>
        </w:rPr>
        <w:t>роведения тестирования ВФСК ГТО</w:t>
      </w:r>
      <w:r w:rsidR="00451933">
        <w:rPr>
          <w:rFonts w:ascii="Times New Roman" w:hAnsi="Times New Roman" w:cs="Times New Roman"/>
          <w:sz w:val="28"/>
          <w:szCs w:val="28"/>
        </w:rPr>
        <w:t xml:space="preserve"> среди обучающихся 11 классов общеобразовательных организаций состоится с 18.01.2016 по 24.01.2016 года </w:t>
      </w:r>
      <w:r w:rsidR="00A1486D">
        <w:rPr>
          <w:rFonts w:ascii="Times New Roman" w:hAnsi="Times New Roman" w:cs="Times New Roman"/>
          <w:sz w:val="28"/>
          <w:szCs w:val="28"/>
        </w:rPr>
        <w:t xml:space="preserve">прием тестирования будет проходить с 10.00 до 13.00 ежедневно </w:t>
      </w:r>
      <w:proofErr w:type="gramStart"/>
      <w:r w:rsidR="00A1486D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A1486D">
        <w:rPr>
          <w:rFonts w:ascii="Times New Roman" w:hAnsi="Times New Roman" w:cs="Times New Roman"/>
          <w:sz w:val="28"/>
          <w:szCs w:val="28"/>
        </w:rPr>
        <w:t xml:space="preserve"> предоставленного центром тестирования</w:t>
      </w:r>
      <w:r w:rsidR="00F336A6">
        <w:rPr>
          <w:rFonts w:ascii="Times New Roman" w:hAnsi="Times New Roman" w:cs="Times New Roman"/>
          <w:sz w:val="28"/>
          <w:szCs w:val="28"/>
        </w:rPr>
        <w:t xml:space="preserve"> по следующим местам тестирования: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6"/>
        <w:gridCol w:w="1984"/>
        <w:gridCol w:w="2694"/>
        <w:gridCol w:w="3543"/>
      </w:tblGrid>
      <w:tr w:rsidR="00F336A6" w:rsidTr="00690BD0">
        <w:tc>
          <w:tcPr>
            <w:tcW w:w="1526" w:type="dxa"/>
          </w:tcPr>
          <w:p w:rsidR="00F336A6" w:rsidRDefault="00F336A6" w:rsidP="00F3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F336A6" w:rsidRDefault="00F336A6" w:rsidP="00F3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94" w:type="dxa"/>
          </w:tcPr>
          <w:p w:rsidR="00F336A6" w:rsidRDefault="00F336A6" w:rsidP="00F3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тест</w:t>
            </w:r>
          </w:p>
        </w:tc>
        <w:tc>
          <w:tcPr>
            <w:tcW w:w="3543" w:type="dxa"/>
          </w:tcPr>
          <w:p w:rsidR="00F336A6" w:rsidRDefault="00F336A6" w:rsidP="00F3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90BD0" w:rsidTr="00690BD0">
        <w:tc>
          <w:tcPr>
            <w:tcW w:w="1526" w:type="dxa"/>
            <w:vMerge w:val="restart"/>
          </w:tcPr>
          <w:p w:rsidR="00690BD0" w:rsidRDefault="00690BD0" w:rsidP="00F3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18.01.2016</w:t>
            </w:r>
          </w:p>
        </w:tc>
        <w:tc>
          <w:tcPr>
            <w:tcW w:w="1984" w:type="dxa"/>
          </w:tcPr>
          <w:p w:rsidR="00690BD0" w:rsidRDefault="00690BD0" w:rsidP="00F3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694" w:type="dxa"/>
          </w:tcPr>
          <w:p w:rsidR="00335488" w:rsidRDefault="00690BD0" w:rsidP="0069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690BD0" w:rsidRDefault="00690BD0" w:rsidP="0069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(бег на короткие и длинные дистанции</w:t>
            </w:r>
          </w:p>
        </w:tc>
        <w:tc>
          <w:tcPr>
            <w:tcW w:w="3543" w:type="dxa"/>
          </w:tcPr>
          <w:p w:rsidR="00690BD0" w:rsidRDefault="00690BD0" w:rsidP="00F3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«Уралец» (манеж), в день 100 человек</w:t>
            </w:r>
          </w:p>
        </w:tc>
      </w:tr>
      <w:tr w:rsidR="00690BD0" w:rsidTr="00690BD0">
        <w:tc>
          <w:tcPr>
            <w:tcW w:w="1526" w:type="dxa"/>
            <w:vMerge/>
          </w:tcPr>
          <w:p w:rsidR="00690BD0" w:rsidRDefault="00690BD0" w:rsidP="00F3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0BD0" w:rsidRDefault="00690BD0" w:rsidP="00F3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694" w:type="dxa"/>
          </w:tcPr>
          <w:p w:rsidR="00690BD0" w:rsidRDefault="00690BD0" w:rsidP="00F3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разбега </w:t>
            </w:r>
          </w:p>
        </w:tc>
        <w:tc>
          <w:tcPr>
            <w:tcW w:w="3543" w:type="dxa"/>
          </w:tcPr>
          <w:p w:rsidR="00690BD0" w:rsidRDefault="00690BD0" w:rsidP="00F3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«Юность» (проспект Мира, 42а)</w:t>
            </w:r>
          </w:p>
        </w:tc>
      </w:tr>
      <w:tr w:rsidR="00F336A6" w:rsidTr="00690BD0">
        <w:tc>
          <w:tcPr>
            <w:tcW w:w="1526" w:type="dxa"/>
          </w:tcPr>
          <w:p w:rsidR="00F336A6" w:rsidRDefault="00F336A6" w:rsidP="00A14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19.01.2016</w:t>
            </w:r>
          </w:p>
        </w:tc>
        <w:tc>
          <w:tcPr>
            <w:tcW w:w="1984" w:type="dxa"/>
          </w:tcPr>
          <w:p w:rsidR="00F336A6" w:rsidRDefault="00690BD0" w:rsidP="0069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336A6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3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694" w:type="dxa"/>
          </w:tcPr>
          <w:p w:rsidR="00F336A6" w:rsidRDefault="00690BD0" w:rsidP="00F336A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3543" w:type="dxa"/>
          </w:tcPr>
          <w:p w:rsidR="00F336A6" w:rsidRDefault="00690BD0" w:rsidP="00A14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 ФОК «Президентский» (Уральский проспект, 65)</w:t>
            </w:r>
          </w:p>
        </w:tc>
      </w:tr>
      <w:tr w:rsidR="00014150" w:rsidTr="00690BD0">
        <w:tc>
          <w:tcPr>
            <w:tcW w:w="1526" w:type="dxa"/>
          </w:tcPr>
          <w:p w:rsidR="00014150" w:rsidRDefault="00014150" w:rsidP="00A14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20.01.2016</w:t>
            </w:r>
          </w:p>
        </w:tc>
        <w:tc>
          <w:tcPr>
            <w:tcW w:w="1984" w:type="dxa"/>
          </w:tcPr>
          <w:p w:rsidR="00014150" w:rsidRDefault="00014150" w:rsidP="00A14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694" w:type="dxa"/>
            <w:vMerge w:val="restart"/>
          </w:tcPr>
          <w:p w:rsidR="00014150" w:rsidRDefault="00014150" w:rsidP="00A14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 (бег на короткие и длинные дистанции</w:t>
            </w:r>
            <w:proofErr w:type="gramEnd"/>
          </w:p>
        </w:tc>
        <w:tc>
          <w:tcPr>
            <w:tcW w:w="3543" w:type="dxa"/>
            <w:vMerge w:val="restart"/>
          </w:tcPr>
          <w:p w:rsidR="00014150" w:rsidRDefault="00014150" w:rsidP="00A14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«Уралец» (манеж), в день 100 человек</w:t>
            </w:r>
          </w:p>
        </w:tc>
      </w:tr>
      <w:tr w:rsidR="00014150" w:rsidTr="00690BD0">
        <w:tc>
          <w:tcPr>
            <w:tcW w:w="1526" w:type="dxa"/>
          </w:tcPr>
          <w:p w:rsidR="00014150" w:rsidRDefault="00014150" w:rsidP="0069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21.01.2016</w:t>
            </w:r>
          </w:p>
        </w:tc>
        <w:tc>
          <w:tcPr>
            <w:tcW w:w="1984" w:type="dxa"/>
          </w:tcPr>
          <w:p w:rsidR="00014150" w:rsidRDefault="00014150" w:rsidP="00A14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694" w:type="dxa"/>
            <w:vMerge/>
          </w:tcPr>
          <w:p w:rsidR="00014150" w:rsidRDefault="00014150" w:rsidP="00A14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014150" w:rsidRDefault="00014150" w:rsidP="00A14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150" w:rsidTr="00690BD0">
        <w:tc>
          <w:tcPr>
            <w:tcW w:w="1526" w:type="dxa"/>
          </w:tcPr>
          <w:p w:rsidR="00014150" w:rsidRDefault="00014150" w:rsidP="0069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  <w:tc>
          <w:tcPr>
            <w:tcW w:w="1984" w:type="dxa"/>
          </w:tcPr>
          <w:p w:rsidR="00014150" w:rsidRDefault="00014150" w:rsidP="00A14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694" w:type="dxa"/>
            <w:vMerge/>
          </w:tcPr>
          <w:p w:rsidR="00014150" w:rsidRDefault="00014150" w:rsidP="00A14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014150" w:rsidRDefault="00014150" w:rsidP="00A14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D0" w:rsidTr="00690BD0">
        <w:tc>
          <w:tcPr>
            <w:tcW w:w="1526" w:type="dxa"/>
          </w:tcPr>
          <w:p w:rsidR="00690BD0" w:rsidRDefault="00014150" w:rsidP="00A14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23.01.2016</w:t>
            </w:r>
          </w:p>
        </w:tc>
        <w:tc>
          <w:tcPr>
            <w:tcW w:w="1984" w:type="dxa"/>
          </w:tcPr>
          <w:p w:rsidR="00690BD0" w:rsidRDefault="00014150" w:rsidP="00A14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9.00-13.00</w:t>
            </w:r>
          </w:p>
        </w:tc>
        <w:tc>
          <w:tcPr>
            <w:tcW w:w="2694" w:type="dxa"/>
          </w:tcPr>
          <w:p w:rsidR="00690BD0" w:rsidRDefault="00014150" w:rsidP="00A14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на гибкость, подтягивание на высокой перекладине, подтягивание на низкой перекладине, сгибание и разгибание рук в упоре лежа на полу,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полу, прыжок в длину с места толчком двумя ногами </w:t>
            </w:r>
          </w:p>
        </w:tc>
        <w:tc>
          <w:tcPr>
            <w:tcW w:w="3543" w:type="dxa"/>
          </w:tcPr>
          <w:p w:rsidR="00690BD0" w:rsidRDefault="00014150" w:rsidP="00A14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ФОК «Президентский» (Уральский проспект, 65)</w:t>
            </w:r>
          </w:p>
        </w:tc>
      </w:tr>
      <w:tr w:rsidR="00014150" w:rsidTr="00690BD0">
        <w:tc>
          <w:tcPr>
            <w:tcW w:w="1526" w:type="dxa"/>
          </w:tcPr>
          <w:p w:rsidR="00014150" w:rsidRDefault="00014150" w:rsidP="00A14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24.01.2016</w:t>
            </w:r>
          </w:p>
        </w:tc>
        <w:tc>
          <w:tcPr>
            <w:tcW w:w="1984" w:type="dxa"/>
          </w:tcPr>
          <w:p w:rsidR="00014150" w:rsidRDefault="00014150" w:rsidP="00A14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694" w:type="dxa"/>
          </w:tcPr>
          <w:p w:rsidR="00014150" w:rsidRDefault="00014150" w:rsidP="00A14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лыжах</w:t>
            </w:r>
          </w:p>
        </w:tc>
        <w:tc>
          <w:tcPr>
            <w:tcW w:w="3543" w:type="dxa"/>
          </w:tcPr>
          <w:p w:rsidR="00014150" w:rsidRDefault="00014150" w:rsidP="00014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база «Спартак» (гора Долгая)</w:t>
            </w:r>
          </w:p>
        </w:tc>
      </w:tr>
    </w:tbl>
    <w:p w:rsidR="00F336A6" w:rsidRDefault="00F336A6" w:rsidP="00A14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2FD" w:rsidRDefault="007D32FD" w:rsidP="00A14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11.01.2016 по 16.01.2016 участники тестирования получают медицинский допуск для прохождения тестирования.</w:t>
      </w:r>
    </w:p>
    <w:sectPr w:rsidR="007D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8B"/>
    <w:rsid w:val="00014150"/>
    <w:rsid w:val="001745BB"/>
    <w:rsid w:val="00335488"/>
    <w:rsid w:val="00451933"/>
    <w:rsid w:val="00690BD0"/>
    <w:rsid w:val="007218C9"/>
    <w:rsid w:val="007D32FD"/>
    <w:rsid w:val="00A1486D"/>
    <w:rsid w:val="00A3518B"/>
    <w:rsid w:val="00F336A6"/>
    <w:rsid w:val="00F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Нижний Тагил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Крутакова К.Б.</dc:creator>
  <cp:keywords/>
  <dc:description/>
  <cp:lastModifiedBy>Минина М.Г.</cp:lastModifiedBy>
  <cp:revision>9</cp:revision>
  <dcterms:created xsi:type="dcterms:W3CDTF">2015-12-28T09:42:00Z</dcterms:created>
  <dcterms:modified xsi:type="dcterms:W3CDTF">2015-12-29T08:04:00Z</dcterms:modified>
</cp:coreProperties>
</file>