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0513" w:type="dxa"/>
        <w:jc w:val="center"/>
        <w:tblLook w:val="04A0" w:firstRow="1" w:lastRow="0" w:firstColumn="1" w:lastColumn="0" w:noHBand="0" w:noVBand="1"/>
      </w:tblPr>
      <w:tblGrid>
        <w:gridCol w:w="613"/>
        <w:gridCol w:w="1296"/>
        <w:gridCol w:w="2008"/>
        <w:gridCol w:w="1426"/>
        <w:gridCol w:w="1510"/>
        <w:gridCol w:w="1906"/>
        <w:gridCol w:w="1754"/>
      </w:tblGrid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</w:t>
            </w: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приятие 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15.09.-20.09.2014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Воробъева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Смагина Г.В.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Никитченко А. И.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школьном уровне. Отобрали на районные соревнования.</w:t>
            </w:r>
          </w:p>
          <w:p w:rsidR="00D87477" w:rsidRPr="00735372" w:rsidRDefault="00D87477" w:rsidP="006B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 районному соревнованию: </w:t>
            </w:r>
            <w:proofErr w:type="spellStart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10 а</w:t>
            </w:r>
          </w:p>
          <w:p w:rsidR="00D87477" w:rsidRPr="00735372" w:rsidRDefault="00D87477" w:rsidP="006B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– 1 место</w:t>
            </w:r>
          </w:p>
          <w:p w:rsidR="00D87477" w:rsidRPr="00735372" w:rsidRDefault="00D87477" w:rsidP="006B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 Елена 11 а</w:t>
            </w:r>
          </w:p>
          <w:p w:rsidR="00D87477" w:rsidRPr="00735372" w:rsidRDefault="00D87477" w:rsidP="006B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18.09.2014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погружение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,В классы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, Б классы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, Б, В классы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Черенкова С.В.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Абдыева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Патрушева Н.С.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 Т.С.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Ронжин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Холкин П.И.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О.С.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Холкина Н.С.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Для 5- х классов проведено по плану 18.09.2014 г.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Для 8 – х классов проведено 23.09.2014 г.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10-х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классов проведено 26.09.2014 г.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22.09.-29.09.2014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Воробъева</w:t>
            </w:r>
            <w:proofErr w:type="spell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Смагина Г.В.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Никитченко А. И.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Проведен. 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Походы «Золотая осень»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13.09.2014 г. в поход сходили 5-е классы, 6</w:t>
            </w: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, Б классы, 8-</w:t>
            </w: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классы, 10-е классы;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20.09.2014 г. в поход сходили 2</w:t>
            </w: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3 А класс, 6 В класс;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27.09.2014 г. в поход сходили 3</w:t>
            </w:r>
            <w:proofErr w:type="gramStart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06.10 – 25.10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  <w:p w:rsidR="00D87477" w:rsidRPr="00735372" w:rsidRDefault="00D87477" w:rsidP="006B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(от каждого класса по 3 человека)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Воробьева М.В.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72">
              <w:rPr>
                <w:rFonts w:ascii="Times New Roman" w:hAnsi="Times New Roman"/>
                <w:sz w:val="24"/>
                <w:szCs w:val="24"/>
              </w:rPr>
              <w:t>Победители Новоселов Илья, ученик 8</w:t>
            </w:r>
            <w:proofErr w:type="gramStart"/>
            <w:r w:rsidRPr="0073537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35372">
              <w:rPr>
                <w:rFonts w:ascii="Times New Roman" w:hAnsi="Times New Roman"/>
                <w:sz w:val="24"/>
                <w:szCs w:val="24"/>
              </w:rPr>
              <w:t xml:space="preserve"> класса, Коровина Ксенья, ученица 8 А класса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Шахматный турнир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Ванчугов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Иван, 3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 3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Трошин Игорь, 4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Мелкозеров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Максим, 4 «А» класс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 xml:space="preserve">Шахматно-шашечный центр (ул. </w:t>
            </w:r>
            <w:proofErr w:type="gramStart"/>
            <w:r w:rsidRPr="00735372">
              <w:rPr>
                <w:rFonts w:ascii="Times New Roman" w:eastAsia="Calibri" w:hAnsi="Times New Roman" w:cs="Times New Roman"/>
              </w:rPr>
              <w:t>Газетная</w:t>
            </w:r>
            <w:proofErr w:type="gramEnd"/>
            <w:r w:rsidRPr="00735372">
              <w:rPr>
                <w:rFonts w:ascii="Times New Roman" w:eastAsia="Calibri" w:hAnsi="Times New Roman" w:cs="Times New Roman"/>
              </w:rPr>
              <w:t>, 109)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Никитченко А.И., учитель физической культуры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Район – 1 место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Город – 7 место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11.11, 27.11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Соревнований по баскетболу среди юношей 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Тагилстроевского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Стержнев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Александр, 11 «Б»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Сидоров Семен, 11 «Б»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Говорухин Андрей, 10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Трушков Савелий, 10 «В»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Сизов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Павел, 10 «Б»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Широких Иван, 10 «В»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Соколов Вадим, 9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Кореннов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Егор, 9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Амиров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Фуад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10 «А» класс</w:t>
            </w:r>
          </w:p>
          <w:p w:rsidR="00D87477" w:rsidRPr="00735372" w:rsidRDefault="00D87477" w:rsidP="006B55C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>Уренцев</w:t>
            </w:r>
            <w:proofErr w:type="spellEnd"/>
            <w:r w:rsidRPr="0073537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Александр, 9 «А» класс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lastRenderedPageBreak/>
              <w:t>По расписанию города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</w:rPr>
              <w:t>Воробева</w:t>
            </w:r>
            <w:proofErr w:type="spellEnd"/>
            <w:r w:rsidRPr="00735372">
              <w:rPr>
                <w:rFonts w:ascii="Times New Roman" w:eastAsia="Calibri" w:hAnsi="Times New Roman" w:cs="Times New Roman"/>
              </w:rPr>
              <w:t xml:space="preserve"> М.В., учитель физической культуры, Смагина Г.В., учитель физической культуры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Район – 4 место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21.11.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«Мама, папа, я – спортивная семья»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Воробьева М.В.</w:t>
            </w:r>
          </w:p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Мероприятие состоялось в 14.30 среди семей учащихся 3А и 3</w:t>
            </w:r>
            <w:proofErr w:type="gramStart"/>
            <w:r w:rsidRPr="00735372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  <w:r w:rsidRPr="00735372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</w:tr>
      <w:tr w:rsidR="00D87477" w:rsidRPr="00735372" w:rsidTr="006B55C0">
        <w:trPr>
          <w:jc w:val="center"/>
        </w:trPr>
        <w:tc>
          <w:tcPr>
            <w:tcW w:w="613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22.12.</w:t>
            </w:r>
          </w:p>
        </w:tc>
        <w:tc>
          <w:tcPr>
            <w:tcW w:w="2008" w:type="dxa"/>
          </w:tcPr>
          <w:p w:rsidR="00D87477" w:rsidRPr="00735372" w:rsidRDefault="00D87477" w:rsidP="006B55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 xml:space="preserve">Соревнование личностно-командный турнир «Новое поколение» быстрые шахматы </w:t>
            </w:r>
          </w:p>
        </w:tc>
        <w:tc>
          <w:tcPr>
            <w:tcW w:w="142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5372">
              <w:rPr>
                <w:rFonts w:ascii="Times New Roman" w:eastAsia="Calibri" w:hAnsi="Times New Roman" w:cs="Times New Roman"/>
              </w:rPr>
              <w:t>Чапковский</w:t>
            </w:r>
            <w:proofErr w:type="spellEnd"/>
            <w:r w:rsidRPr="00735372">
              <w:rPr>
                <w:rFonts w:ascii="Times New Roman" w:eastAsia="Calibri" w:hAnsi="Times New Roman" w:cs="Times New Roman"/>
              </w:rPr>
              <w:t xml:space="preserve"> Я., 10 Б класс; Махнев П., 8 Б класс; Селезнева А., 5 А класс; </w:t>
            </w:r>
            <w:proofErr w:type="spellStart"/>
            <w:r w:rsidRPr="00735372">
              <w:rPr>
                <w:rFonts w:ascii="Times New Roman" w:eastAsia="Calibri" w:hAnsi="Times New Roman" w:cs="Times New Roman"/>
              </w:rPr>
              <w:t>Барышева</w:t>
            </w:r>
            <w:proofErr w:type="spellEnd"/>
            <w:r w:rsidRPr="00735372">
              <w:rPr>
                <w:rFonts w:ascii="Times New Roman" w:eastAsia="Calibri" w:hAnsi="Times New Roman" w:cs="Times New Roman"/>
              </w:rPr>
              <w:t xml:space="preserve"> А., 3 А класс; </w:t>
            </w:r>
            <w:proofErr w:type="spellStart"/>
            <w:r w:rsidRPr="00735372">
              <w:rPr>
                <w:rFonts w:ascii="Times New Roman" w:eastAsia="Calibri" w:hAnsi="Times New Roman" w:cs="Times New Roman"/>
              </w:rPr>
              <w:t>Ванчугов</w:t>
            </w:r>
            <w:proofErr w:type="spellEnd"/>
            <w:r w:rsidRPr="00735372">
              <w:rPr>
                <w:rFonts w:ascii="Times New Roman" w:eastAsia="Calibri" w:hAnsi="Times New Roman" w:cs="Times New Roman"/>
              </w:rPr>
              <w:t xml:space="preserve"> И., 3 А класс.</w:t>
            </w:r>
          </w:p>
        </w:tc>
        <w:tc>
          <w:tcPr>
            <w:tcW w:w="1510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Шахматно-шашечный центр</w:t>
            </w:r>
          </w:p>
        </w:tc>
        <w:tc>
          <w:tcPr>
            <w:tcW w:w="1906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</w:rPr>
              <w:t>Никитченко А.И., учитель физической культуры</w:t>
            </w:r>
          </w:p>
        </w:tc>
        <w:tc>
          <w:tcPr>
            <w:tcW w:w="1754" w:type="dxa"/>
          </w:tcPr>
          <w:p w:rsidR="00D87477" w:rsidRPr="00735372" w:rsidRDefault="00D87477" w:rsidP="006B55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37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735372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</w:tbl>
    <w:p w:rsidR="00D87477" w:rsidRPr="00735372" w:rsidRDefault="00D87477" w:rsidP="00D874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A3" w:rsidRDefault="00D058A3">
      <w:bookmarkStart w:id="0" w:name="_GoBack"/>
      <w:bookmarkEnd w:id="0"/>
    </w:p>
    <w:sectPr w:rsidR="00D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77"/>
    <w:rsid w:val="00606629"/>
    <w:rsid w:val="00D058A3"/>
    <w:rsid w:val="00D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606629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62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606629"/>
    <w:rPr>
      <w:i/>
      <w:iCs/>
    </w:rPr>
  </w:style>
  <w:style w:type="table" w:customStyle="1" w:styleId="5">
    <w:name w:val="Сетка таблицы5"/>
    <w:basedOn w:val="a1"/>
    <w:next w:val="a4"/>
    <w:uiPriority w:val="59"/>
    <w:rsid w:val="00D874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606629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62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606629"/>
    <w:rPr>
      <w:i/>
      <w:iCs/>
    </w:rPr>
  </w:style>
  <w:style w:type="table" w:customStyle="1" w:styleId="5">
    <w:name w:val="Сетка таблицы5"/>
    <w:basedOn w:val="a1"/>
    <w:next w:val="a4"/>
    <w:uiPriority w:val="59"/>
    <w:rsid w:val="00D874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2015-01-29T18:26:00Z</dcterms:created>
  <dcterms:modified xsi:type="dcterms:W3CDTF">2015-01-29T18:26:00Z</dcterms:modified>
</cp:coreProperties>
</file>