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8" w:rsidRPr="008A0971" w:rsidRDefault="00922159" w:rsidP="008A0971">
      <w:pPr>
        <w:jc w:val="center"/>
        <w:rPr>
          <w:rFonts w:ascii="Times New Roman" w:hAnsi="Times New Roman" w:cs="Times New Roman"/>
          <w:b/>
          <w:sz w:val="32"/>
        </w:rPr>
      </w:pPr>
      <w:r w:rsidRPr="000017E4">
        <w:rPr>
          <w:rFonts w:ascii="Times New Roman" w:hAnsi="Times New Roman" w:cs="Times New Roman"/>
          <w:sz w:val="28"/>
          <w:szCs w:val="28"/>
        </w:rPr>
        <w:t>Ресурсы используемые при дистанционном обучении 2А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57" w:rsidRDefault="00851078" w:rsidP="008510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Искусство (ИЗО)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7339"/>
      </w:tblGrid>
      <w:tr w:rsidR="00E86D3F" w:rsidRPr="00047E57" w:rsidTr="00622D42">
        <w:trPr>
          <w:trHeight w:val="634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E57" w:rsidRPr="00047E57" w:rsidRDefault="00047E57" w:rsidP="00047E5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047E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E57" w:rsidRPr="00047E57" w:rsidRDefault="00E86D3F" w:rsidP="00047E5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Тема урока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E57" w:rsidRPr="00047E57" w:rsidRDefault="00E86D3F" w:rsidP="00047E5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Задание</w:t>
            </w:r>
          </w:p>
        </w:tc>
      </w:tr>
      <w:tr w:rsidR="008A0971" w:rsidRPr="00047E57" w:rsidTr="00D32334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0971" w:rsidRPr="00047E57" w:rsidRDefault="008A0971" w:rsidP="008A097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21.</w:t>
            </w:r>
            <w:r w:rsidRPr="00047E5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11.2019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971" w:rsidRDefault="008A0971" w:rsidP="008A0971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t>Использование бумаги как средства художественного конструирования и моделирования. Творческая работа «Игровая площадка».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0971" w:rsidRDefault="008A0971" w:rsidP="008A097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8A0971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Изучить материал учебника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с.48-49</w:t>
            </w:r>
            <w:r w:rsidRPr="008A0971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и создать свою игровую площадку. </w:t>
            </w:r>
          </w:p>
          <w:p w:rsidR="008A0971" w:rsidRDefault="008A0971" w:rsidP="008A097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val="en-US" w:eastAsia="ru-RU"/>
              </w:rPr>
            </w:pPr>
            <w:r w:rsidRPr="008A0971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Сфотографировать и выслать файл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«Игровой площадки»</w:t>
            </w:r>
            <w:r w:rsidRPr="008A0971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в Сетевой город или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на  электронную почту </w:t>
            </w:r>
            <w:r w:rsidRPr="008A0971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учителю.</w:t>
            </w:r>
          </w:p>
          <w:p w:rsidR="00A831C9" w:rsidRPr="00A831C9" w:rsidRDefault="00A831C9" w:rsidP="008A097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val="en-US" w:eastAsia="ru-RU"/>
              </w:rPr>
            </w:pPr>
          </w:p>
        </w:tc>
      </w:tr>
      <w:tr w:rsidR="008A0971" w:rsidRPr="00047E57" w:rsidTr="00622D42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0971" w:rsidRPr="00047E57" w:rsidRDefault="008A0971" w:rsidP="008A097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047E5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8.11</w:t>
            </w:r>
            <w:r w:rsidRPr="00047E5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0971" w:rsidRPr="00047E57" w:rsidRDefault="008A0971" w:rsidP="008A097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047E5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Понятие аппликации. Приемы работы с бумагой. Творческая работа «Осенний листопад».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Прочитать материал из учебника на страницах 50-53. Ответить на вопросы.</w:t>
            </w:r>
          </w:p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1.Что такое аппликация?</w:t>
            </w:r>
          </w:p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2.С каким новым способом выполнения аппликации нас знакомит автор учебника?</w:t>
            </w:r>
          </w:p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3.Каковы особенности обрывной аппликации?</w:t>
            </w:r>
          </w:p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4.Какие цвета нужно использовать, чтобы изобразить осень?</w:t>
            </w:r>
          </w:p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Рассмотреть картину И. Остроухова «Золотая осень». Какие краски использует художник? Какое настроение передаёт художник? Чем вам понравилась эта картина?</w:t>
            </w:r>
          </w:p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Ознакомиться с материалами презентации.</w:t>
            </w:r>
          </w:p>
          <w:p w:rsidR="008A0971" w:rsidRPr="00E86D3F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Выполнить практическую работу: аппликация на тему «Осенний листопад». </w:t>
            </w:r>
          </w:p>
          <w:p w:rsidR="008A0971" w:rsidRPr="00047E57" w:rsidRDefault="008A0971" w:rsidP="008A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</w:pPr>
            <w:r w:rsidRPr="00E86D3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Источник: https://nsportal.ru/nachalnaya-shkola/izo/2011/11/29/applikatsiya-osenniy-listopad</w:t>
            </w:r>
          </w:p>
        </w:tc>
      </w:tr>
    </w:tbl>
    <w:p w:rsidR="00047E57" w:rsidRDefault="00047E57" w:rsidP="009A65A7">
      <w:pPr>
        <w:jc w:val="both"/>
        <w:rPr>
          <w:rFonts w:ascii="Times New Roman" w:hAnsi="Times New Roman" w:cs="Times New Roman"/>
          <w:sz w:val="28"/>
        </w:rPr>
      </w:pPr>
    </w:p>
    <w:p w:rsidR="00A01EB7" w:rsidRDefault="00A01EB7" w:rsidP="00A01E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Искусство (Музыка)</w:t>
      </w:r>
    </w:p>
    <w:tbl>
      <w:tblPr>
        <w:tblW w:w="10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7654"/>
      </w:tblGrid>
      <w:tr w:rsidR="00A01EB7" w:rsidRPr="00404BC1" w:rsidTr="008A097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1EB7" w:rsidRPr="00A01EB7" w:rsidRDefault="00A01EB7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404BC1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27.11</w:t>
            </w:r>
            <w:r w:rsidRPr="00A01EB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1EB7" w:rsidRPr="00A01EB7" w:rsidRDefault="00A01EB7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A01EB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Святые земли Русской: Александр Невский. Воплощение образа в музыкальных произведениях (на примере произведения С.С. Прокофьева «Александр Невский»).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594" w:rsidRDefault="00967472" w:rsidP="0040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96747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Просмотреть видео.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Ответить на вопросы : Кого называют Святыми земли Русской? Почему художники, композиторы, поэты посвящали им свои работы? </w:t>
            </w:r>
            <w:r w:rsidRPr="0096747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</w:t>
            </w:r>
          </w:p>
          <w:p w:rsidR="000E4594" w:rsidRDefault="00967472" w:rsidP="0040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96747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Учебник с. 38-43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читать, ответить на вопросы</w:t>
            </w:r>
            <w:r w:rsidRPr="0096747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. Прослушать произведение М. Мусоргского "Великий колокольный звон" и хор из кантаты С. Прокофьева "Александр Невский. </w:t>
            </w:r>
          </w:p>
          <w:p w:rsidR="00A01EB7" w:rsidRDefault="00967472" w:rsidP="0040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96747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На листе А4 изобразить портрет Александра Невского и написать небольшой текст о его заслугах</w:t>
            </w:r>
            <w:r w:rsidR="00BB633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(4-6 предложений)</w:t>
            </w:r>
            <w:r w:rsidRPr="0096747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</w:t>
            </w:r>
          </w:p>
          <w:p w:rsidR="00BB6337" w:rsidRDefault="003C36CC" w:rsidP="0040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22D4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 видео: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</w:t>
            </w:r>
            <w:hyperlink r:id="rId6" w:history="1">
              <w:r w:rsidRPr="001D5886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https://www.youtube.com/watch?v=xmifCEkfOvY</w:t>
              </w:r>
            </w:hyperlink>
          </w:p>
          <w:p w:rsidR="003C36CC" w:rsidRPr="00622D42" w:rsidRDefault="003C36CC" w:rsidP="0040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</w:pPr>
            <w:r w:rsidRPr="00622D4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Источники музыкальных произведений:</w:t>
            </w:r>
          </w:p>
          <w:p w:rsidR="00967472" w:rsidRDefault="000F3A5C" w:rsidP="003C36CC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hyperlink r:id="rId7" w:history="1">
              <w:r w:rsidR="003C36CC" w:rsidRPr="003C36CC">
                <w:rPr>
                  <w:color w:val="0000FF"/>
                  <w:u w:val="single"/>
                </w:rPr>
                <w:t>http://mixmuz.ru/mp3/%D0%B2%D0%B5%D0%BB%D0%B8%D0%BA%D0%B8%D0%B9%20%D0%BA%D0%BE%D0%BB%D0%BE%D0%BA%D0%BE%D0%BB%D1%8C%D0%BD%D1%8B%D0%B9%20%D0%B7%D0%B2%D0%BE%D0%BD</w:t>
              </w:r>
            </w:hyperlink>
          </w:p>
          <w:p w:rsidR="003C36CC" w:rsidRPr="008A0971" w:rsidRDefault="000F3A5C" w:rsidP="00404BC1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hyperlink r:id="rId8" w:history="1">
              <w:r w:rsidR="003C36CC" w:rsidRPr="003C36CC">
                <w:rPr>
                  <w:color w:val="0000FF"/>
                  <w:u w:val="single"/>
                </w:rPr>
                <w:t>http://mixmuz.ru/mp3/%D0%BF%D1%80%D0%BE%D0%BA%D0%BE%D1%84%D1%8C%D0%B5%D0%B2-%D0%BA%D0%B0%D0%BD%D1%82%D0%B0%D1%82%D0%B0%20%22%D0%B0%D0%BB%D0%B5%D0%BA%D1%81%D0%B0%D0%BD%D0%B4%D1%80%20%D0%BD%D0%B5%D0%B2%D1%81%D0%BA%D0%B8%D0%B9</w:t>
              </w:r>
            </w:hyperlink>
          </w:p>
        </w:tc>
      </w:tr>
      <w:tr w:rsidR="00A01EB7" w:rsidRPr="00404BC1" w:rsidTr="008A097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1EB7" w:rsidRPr="00A01EB7" w:rsidRDefault="00A01EB7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A01EB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lastRenderedPageBreak/>
              <w:t>4.12.2019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1EB7" w:rsidRPr="00A01EB7" w:rsidRDefault="00A01EB7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A01EB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Святые земли русской. Сергей Радонежский. Воплощение образа в музыкальных произведениях (на примере народных песнопений о Сергии Радонежском).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1EB7" w:rsidRDefault="009D264B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Посмотреть видео урок. Ответить на вопросы: Кем был Сергий Радонежский? Почему его назвали Святым. </w:t>
            </w:r>
            <w:r w:rsidR="00622D4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Что он построил? Чему он посвятил свою жизнь? Что такое песнопение?</w:t>
            </w:r>
          </w:p>
          <w:p w:rsidR="00622D42" w:rsidRDefault="00622D42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Прослушать церковные песнопения. Нарисовать иллюстрацию</w:t>
            </w:r>
            <w:r w:rsidR="000E459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в альбоме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на основе образа, который представился при прослушивании музыки.</w:t>
            </w:r>
          </w:p>
          <w:p w:rsidR="00622D42" w:rsidRPr="00622D42" w:rsidRDefault="00622D42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</w:pPr>
            <w:r w:rsidRPr="00622D4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 музыкальных произведений:</w:t>
            </w:r>
          </w:p>
          <w:p w:rsidR="00622D42" w:rsidRDefault="000F3A5C" w:rsidP="00A01EB7">
            <w:pPr>
              <w:spacing w:after="255" w:line="240" w:lineRule="auto"/>
            </w:pPr>
            <w:hyperlink r:id="rId9" w:history="1">
              <w:r w:rsidR="00622D42" w:rsidRPr="00622D42">
                <w:rPr>
                  <w:color w:val="0000FF"/>
                  <w:u w:val="single"/>
                </w:rPr>
                <w:t>http://mixmuz.ru/mp3/%D1%81%D0%B5%D1%80%D0%B3%D0%B8%D0%B9%20%D1%80%D0%B0%D0%B4%D0%BE%D0%BD%D0%B5%D0%B6%D1%81%D0%BA%D0%B8%D0%B9</w:t>
              </w:r>
            </w:hyperlink>
          </w:p>
          <w:p w:rsidR="00622D42" w:rsidRPr="00A01EB7" w:rsidRDefault="00622D42" w:rsidP="00A01EB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22D42">
              <w:rPr>
                <w:rFonts w:ascii="Times New Roman" w:hAnsi="Times New Roman" w:cs="Times New Roman"/>
                <w:b/>
                <w:sz w:val="24"/>
              </w:rPr>
              <w:t xml:space="preserve">Источник видео урока: </w:t>
            </w:r>
            <w:hyperlink r:id="rId10" w:history="1">
              <w:r w:rsidRPr="00622D42">
                <w:rPr>
                  <w:color w:val="0000FF"/>
                  <w:u w:val="single"/>
                </w:rPr>
                <w:t>https://yandex.ru/video/preview?filmId=14523541136462019490&amp;text=%D1%81%D0%B2%D1%8F%D1%82%D1%8B%D0%B5%20%D0%B7%D0%B5%D0%BC%D0%BB%D0%B8%20%D1%80%D1%83%D1%81%D1%81%D0%BA%D0%BE%D0%B9%20%D1%81%D0%B5%D1%80%D0%B3%D0%B8%D0%B9%20%D1%80%D0%B0%D0%B4%D0%BE%D0%BD%D0%B5%D0%B6%D1%81%D0%BA%D0%B8%D0%B9%202%20%D0%BA%D0%BB%D0%B0%D1%81%D1%81%20%D0%BC%D1%83%D0%B7%D1%8B%D0%BA%D0%B0%20%D0%BF%D1%80%D0%B5%D0%B7%D0%B5%D0%BD%D1%82%D0%B0%D1%86%D0%B8%D1%8F&amp;noreask=1&amp;path=wizard&amp;parent-reqid=1574573990989898-712796824037454528700127-vla1-3841&amp;redircnt=1574574049.1</w:t>
              </w:r>
            </w:hyperlink>
          </w:p>
        </w:tc>
      </w:tr>
    </w:tbl>
    <w:p w:rsidR="00FC303A" w:rsidRDefault="00FC303A" w:rsidP="00A01EB7">
      <w:pPr>
        <w:jc w:val="center"/>
        <w:rPr>
          <w:rFonts w:ascii="Times New Roman" w:hAnsi="Times New Roman" w:cs="Times New Roman"/>
          <w:sz w:val="28"/>
        </w:rPr>
      </w:pPr>
    </w:p>
    <w:p w:rsidR="00A01EB7" w:rsidRDefault="00FC303A" w:rsidP="00A01E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</w:t>
      </w:r>
    </w:p>
    <w:tbl>
      <w:tblPr>
        <w:tblW w:w="10466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883"/>
        <w:gridCol w:w="7347"/>
      </w:tblGrid>
      <w:tr w:rsidR="00FC303A" w:rsidRPr="00FC303A" w:rsidTr="00E14E46">
        <w:trPr>
          <w:gridAfter w:val="2"/>
          <w:wAfter w:w="9230" w:type="dxa"/>
        </w:trPr>
        <w:tc>
          <w:tcPr>
            <w:tcW w:w="1236" w:type="dxa"/>
            <w:shd w:val="clear" w:color="auto" w:fill="auto"/>
            <w:vAlign w:val="center"/>
            <w:hideMark/>
          </w:tcPr>
          <w:p w:rsidR="00FC303A" w:rsidRPr="00FC303A" w:rsidRDefault="00FC303A" w:rsidP="00FC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46" w:rsidRPr="00FC303A" w:rsidTr="009C15AE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21.11.2019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Внеклассное чтение.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Ознакомиться с презентацией.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Ответить на вопросы: какие журналы были для вас новыми? С какими журналами вы уже были знакомы? Часто ли вы читаете журналы? Что для вас показалось самым интересным?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Нарисовать иллюстрацию "Мой любимый питомец" на листе А3.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Чит. с. 158- 159.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Ответить на вопросы учебника.</w:t>
            </w:r>
          </w:p>
          <w:p w:rsidR="00E14E46" w:rsidRPr="000E4594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Источник :</w:t>
            </w:r>
            <w:r w:rsidRPr="00FC303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https://infourok.ru/prezentaciya-po-literature-na-temu-detskie-zhurnali-klass-674284.html</w:t>
            </w:r>
          </w:p>
        </w:tc>
      </w:tr>
      <w:tr w:rsidR="00E14E46" w:rsidRPr="00FC303A" w:rsidTr="009C15AE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25</w:t>
            </w: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.11.2019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Вопросы из детских журналов. Д. Хармс «Игра».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7134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Познакомьтесь с названием нового раздела с.157</w:t>
            </w:r>
            <w:r w:rsidR="00F2713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, чему мы научимся и чему будем учиться.</w:t>
            </w:r>
          </w:p>
          <w:p w:rsidR="00F27134" w:rsidRDefault="00F27134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С.158-159 прочитайте введение в раздел, ответьте на вопросы</w:t>
            </w:r>
          </w:p>
          <w:p w:rsidR="00E14E46" w:rsidRPr="00FC303A" w:rsidRDefault="00F27134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</w:t>
            </w:r>
            <w:r w:rsidR="00E14E46"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Подготовить презентацию о выбранном журнале</w:t>
            </w:r>
            <w:r w:rsidR="00E14E46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(</w:t>
            </w:r>
            <w:r w:rsidR="00E14E46"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принести его, рассказать о том, что было самым интересным, показать некоторые иллюстрации из журнала</w:t>
            </w:r>
            <w:r w:rsidR="00E14E46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, рассказать о самом интересном задании журнала</w:t>
            </w:r>
            <w:r w:rsidR="00E14E46"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):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1. </w:t>
            </w:r>
            <w:r w:rsidR="00F2713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«Тошка и компания»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lastRenderedPageBreak/>
              <w:t xml:space="preserve">2. </w:t>
            </w:r>
            <w:r w:rsidR="00F2713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«Классный»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3. </w:t>
            </w:r>
            <w:r w:rsidR="00F2713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«Понимашка»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4. </w:t>
            </w:r>
            <w:r w:rsidR="00F2713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«Непоседа»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Прочитать один из выбранных журналов указанных выше.</w:t>
            </w:r>
          </w:p>
        </w:tc>
      </w:tr>
      <w:tr w:rsidR="00E14E46" w:rsidRPr="00FC303A" w:rsidTr="009C15AE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lastRenderedPageBreak/>
              <w:t>26</w:t>
            </w: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.11.2019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Д. Хармс «Вы знаете?».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Ознакомиться с информацией, представленной в презентации. Прочитать биографию Д.Хармса. Узнать, какие псевдонимы у него были? Для чего нужны псевдонимы? Кто их использует. Прочитать стихотворения из презентации. Ответить на вопросы: о чём это стихотворение? Какова его основная мысль? Какую особенность имеют эти стихотворения?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Прочитать в учебнике с 160-169 ответить на вопросы. 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02669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 </w:t>
            </w:r>
            <w:hyperlink r:id="rId11" w:history="1">
              <w:r w:rsidRPr="00874A0F">
                <w:rPr>
                  <w:color w:val="0000FF"/>
                  <w:u w:val="single"/>
                </w:rPr>
                <w:t>https://nsportal.ru/nachalnaya-shkola/chtenie/2016/12/14/daniil-harms</w:t>
              </w:r>
            </w:hyperlink>
          </w:p>
        </w:tc>
      </w:tr>
      <w:tr w:rsidR="00E14E46" w:rsidRPr="00FC303A" w:rsidTr="00E14E46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27.11.2019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Д. Хармс, С. Маршак «Веселые чижи».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Читать с. 169-173. Ответить на вопросы.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Поработать со словарём. 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Найти и выписать значения выделенных слов в тетрадь по литературе. Подчеркнуть рифму .</w:t>
            </w:r>
          </w:p>
        </w:tc>
      </w:tr>
      <w:tr w:rsidR="00E14E46" w:rsidRPr="00FC303A" w:rsidTr="00E14E46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28.11.2019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Д. Хармс «Что это было?», Н. Гернет, Д. Хармс «Очень-очень вкусный пирог», Ю. Владимиров«Чудаки».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Ознакомиться с материалами презентации. Прочитать биографию Н.Гернет.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Выполни задания из презентации: подбери рифму, отгадай слово. Учебник: читать с 174 ответить на вопросы,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0E45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выучить наизусть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 С. 175-177 читать, ответить на вопросы.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02669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: </w:t>
            </w:r>
            <w:hyperlink r:id="rId12" w:history="1">
              <w:r w:rsidRPr="001D5886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https://uchitelya.com/nachalnaya-shkola/143970-prezentaciya-iz-detskih-zhurnalov-d-harms-chto-eto-bylo.html</w:t>
              </w:r>
            </w:hyperlink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</w:p>
        </w:tc>
      </w:tr>
      <w:tr w:rsidR="00E14E46" w:rsidRPr="00FC303A" w:rsidTr="00E14E46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2.12</w:t>
            </w: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А. Введенский «Ученый Петя», «Лошадка».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Ознакомиться с презентацией.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Прочитать биографию А.Веденского.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Выполнить задания: По размышлять над вопросами, проверить, верно ли ваше рассуждение. Прочитать стихотворения, представленные на слайдах.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Учебник: читать с. 178 – 180, ответить на вопросы, придумать похожую историю и написать её в тетради по литературе. 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Читать с. 182-183.</w:t>
            </w:r>
          </w:p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02669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</w:t>
            </w:r>
            <w:hyperlink r:id="rId13" w:history="1">
              <w:r w:rsidRPr="004A0A67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https://uchitelya.com/nachalnaya-shkola/144248-</w:t>
              </w:r>
              <w:r w:rsidRPr="004A0A67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lastRenderedPageBreak/>
                <w:t>prezentaciya-iz-detskih-zhurnalov.-yu.-vladimirov-chudaki-a.html</w:t>
              </w:r>
            </w:hyperlink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</w:p>
        </w:tc>
      </w:tr>
      <w:tr w:rsidR="00E14E46" w:rsidRPr="00FC303A" w:rsidTr="00E14E46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lastRenderedPageBreak/>
              <w:t>3</w:t>
            </w: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.12.2019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Обобщающий урок по изучаемому материалу. 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Читать с. 184-185, с. 186 устно выполнить «Проверь себя». 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0E45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Выучить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4 пословицы на странице 186. Объяснить их смысл.</w:t>
            </w:r>
          </w:p>
        </w:tc>
      </w:tr>
      <w:tr w:rsidR="00E14E46" w:rsidRPr="00FC303A" w:rsidTr="00E14E46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C303A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4.12.2019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Pr="00FC303A" w:rsidRDefault="00F27134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Внеклассное чтение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7134" w:rsidRDefault="00E14E46" w:rsidP="00F2713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Читать</w:t>
            </w:r>
            <w:r w:rsidR="00F2713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любимые книги. </w:t>
            </w:r>
          </w:p>
          <w:p w:rsidR="00F27134" w:rsidRDefault="00F27134" w:rsidP="00F2713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Написать о книге отзыв по плану в тетрадь.</w:t>
            </w:r>
          </w:p>
          <w:p w:rsidR="00E14E46" w:rsidRPr="00FC303A" w:rsidRDefault="00E14E46" w:rsidP="00E14E46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</w:t>
            </w:r>
          </w:p>
        </w:tc>
      </w:tr>
    </w:tbl>
    <w:p w:rsidR="00FC303A" w:rsidRDefault="00FC303A" w:rsidP="00A01EB7">
      <w:pPr>
        <w:jc w:val="center"/>
        <w:rPr>
          <w:rFonts w:ascii="Times New Roman" w:hAnsi="Times New Roman" w:cs="Times New Roman"/>
          <w:sz w:val="28"/>
        </w:rPr>
      </w:pPr>
    </w:p>
    <w:p w:rsidR="002B1FA8" w:rsidRDefault="002B1FA8" w:rsidP="00A01E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7339"/>
      </w:tblGrid>
      <w:tr w:rsidR="00754511" w:rsidRPr="00E756C1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Нахождение в слове ударных и безударных гласных звуков.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68E5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Правило с.96</w:t>
            </w:r>
          </w:p>
          <w:p w:rsidR="00E068E5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68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 с.98 упр.150,151;  </w:t>
            </w:r>
          </w:p>
          <w:p w:rsidR="00E068E5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68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ТПО с.45; </w:t>
            </w:r>
          </w:p>
          <w:p w:rsidR="00754511" w:rsidRPr="00E756C1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Тетрадь по чистописанию</w:t>
            </w:r>
            <w:r w:rsidRPr="00E068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с.11</w:t>
            </w:r>
          </w:p>
        </w:tc>
      </w:tr>
      <w:tr w:rsidR="00754511" w:rsidRPr="00E756C1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Правило обозначения буквой безударного гласного звука.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68E5" w:rsidRDefault="00E068E5" w:rsidP="00E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Учебник: повторять правила на странице 95-96. 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Рабочая тетрадь </w:t>
            </w:r>
            <w:r w:rsidR="00E068E5" w:rsidRPr="00E068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с.46.</w:t>
            </w:r>
          </w:p>
          <w:p w:rsidR="00754511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68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учебник с.99 упр.152, 153.</w:t>
            </w:r>
            <w:r w:rsidR="00754511"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Выделять корни слов, подчёркивать безударный гласный, ставить ударение в каждом слове. 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в соответствии с заданием.</w:t>
            </w:r>
          </w:p>
          <w:p w:rsidR="00E068E5" w:rsidRPr="00E756C1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Тетрадь по чистописанию с.12</w:t>
            </w:r>
          </w:p>
        </w:tc>
      </w:tr>
      <w:tr w:rsidR="00754511" w:rsidRPr="00E756C1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Правило обозначения буквой безударного гласного звука.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68E5" w:rsidRDefault="00E068E5" w:rsidP="00E0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Учебник: повторять правила на странице 95-96. </w:t>
            </w:r>
          </w:p>
          <w:p w:rsidR="00754511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 100</w:t>
            </w:r>
            <w:r w:rsidR="00DD0C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упр.154,155</w:t>
            </w:r>
            <w:r w:rsid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спишите, </w:t>
            </w:r>
            <w:r w:rsidR="00DD0C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подберите проверочные слова, вспомните способ подбора слова.</w:t>
            </w:r>
          </w:p>
          <w:p w:rsidR="00DD0C56" w:rsidRDefault="00DD0C56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Тетрадь по чистописанию с.13</w:t>
            </w:r>
          </w:p>
          <w:p w:rsidR="00E068E5" w:rsidRPr="000E4594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E459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Выполнять карточки на портале учи.ру.</w:t>
            </w:r>
          </w:p>
        </w:tc>
      </w:tr>
      <w:tr w:rsidR="00754511" w:rsidRPr="00E756C1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Изложение текста по вопросам.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Выполняем карточки по русскому языку на портале Учи.ру. 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Учебник с.57 упр.76.</w:t>
            </w:r>
          </w:p>
          <w:p w:rsidR="002A0D63" w:rsidRDefault="002A0D63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D63">
              <w:rPr>
                <w:b/>
              </w:rPr>
              <w:t>Источник:</w:t>
            </w:r>
            <w:r>
              <w:t xml:space="preserve"> </w:t>
            </w:r>
            <w:hyperlink r:id="rId14" w:history="1">
              <w:r w:rsidRPr="002A0D63">
                <w:rPr>
                  <w:color w:val="0000FF"/>
                  <w:u w:val="single"/>
                </w:rPr>
                <w:t>https://infourok.ru/prezentaciya-po-russkomu-yaziku-rr-izlozhenie-teksta-po-dannim-k-nemu-voprosam-3277830.html</w:t>
              </w:r>
            </w:hyperlink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выполнения данного упражнения необходимо о</w:t>
            </w:r>
            <w:r w:rsidR="008A09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знакомиться с презентацией. На 7</w:t>
            </w: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слайде, в 1 столбике размещен план, по которому нужно составить текст, отвечая полным ответом на каждый вопрос.</w:t>
            </w:r>
          </w:p>
          <w:p w:rsidR="00E068E5" w:rsidRPr="00E756C1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Тетрадь по чистописанию с.14</w:t>
            </w:r>
          </w:p>
        </w:tc>
      </w:tr>
      <w:tr w:rsidR="00754511" w:rsidRPr="00E756C1" w:rsidTr="0075451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Посмотреть презентацию, выполнить задания презентации. </w:t>
            </w:r>
          </w:p>
          <w:p w:rsidR="00754511" w:rsidRDefault="00173784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Подбираем устно  проверочные слова</w:t>
            </w:r>
            <w:r w:rsid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754511" w:rsidRDefault="0036440E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101</w:t>
            </w:r>
            <w:r w:rsidR="00173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</w:t>
            </w:r>
            <w:r w:rsid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156, 157</w:t>
            </w:r>
            <w:r w:rsid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Перед выполнением упражнения обратиться к правилу на стр. </w:t>
            </w:r>
            <w:r w:rsidR="00173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95,96,</w:t>
            </w:r>
            <w:r w:rsid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100. Выполнять по образцу. Выделять корень слова, подчёркивать зелёной пастой орфограмму.</w:t>
            </w:r>
          </w:p>
          <w:p w:rsidR="00173784" w:rsidRPr="00173784" w:rsidRDefault="00173784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378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Источник:</w:t>
            </w:r>
            <w:r>
              <w:t xml:space="preserve"> </w:t>
            </w:r>
            <w:hyperlink r:id="rId15" w:history="1">
              <w:r w:rsidRPr="001737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catalog/5?utm_source=kopilka&amp;utm_medium=button&amp;utm_campaign=kdwl&amp;utm_content=catalog&amp;utm_term=russkiyYazik&amp;dlink=https%3A%2F%2Fkopilkaurokov.ru%2Faction-downloadFile%3Fdownolymp%3D1%26hash%3Db08492367e452214fecf86cae44a9855%26id%3D376271</w:t>
              </w:r>
            </w:hyperlink>
          </w:p>
          <w:p w:rsidR="00173784" w:rsidRPr="00173784" w:rsidRDefault="00173784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7378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Повторяем словарные слова.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Выполняем карточки по русскому языку на портале Учи.ру</w:t>
            </w:r>
          </w:p>
          <w:p w:rsidR="00754511" w:rsidRPr="00E756C1" w:rsidRDefault="00754511" w:rsidP="0036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54511" w:rsidRPr="00E756C1" w:rsidTr="0075451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28.11.2019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4E46" w:rsidRDefault="0036440E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Учебник с. 103 упр.160</w:t>
            </w:r>
            <w:r w:rsid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173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Составляем из предложений связный текст.</w:t>
            </w:r>
          </w:p>
          <w:p w:rsidR="00173784" w:rsidRDefault="00173784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Подчеркните безударные гласные в выделенных словах.</w:t>
            </w:r>
          </w:p>
          <w:p w:rsidR="00754511" w:rsidRDefault="0036440E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Записать в словарик </w:t>
            </w:r>
            <w:r w:rsidR="007545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словарные слова со страницы 102 в словарь, выделить орфограммы, поставить ударение, запомнить написание данных слов.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Выполняем карточки по русскому языку на портале Учи.ру.</w:t>
            </w:r>
          </w:p>
          <w:p w:rsidR="00E14E46" w:rsidRPr="00E756C1" w:rsidRDefault="0036440E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Тетрадь по чистописанию  стр. 15</w:t>
            </w:r>
          </w:p>
        </w:tc>
      </w:tr>
      <w:tr w:rsidR="00754511" w:rsidRPr="00E756C1" w:rsidTr="0075451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Ознакомиться с пр</w:t>
            </w:r>
            <w:r w:rsidR="005029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езентацией. Выполнить  упражнения из презентации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письменно в тетради. Исправь ошибки в словах, запиши их правильно, выдели орфограммы, поставь ударение, обозначь корень. Вспомни правило. Проверь себя. Запиши из всех слов только те слова, где безударная гласная в корне слова. Для этого определи корень каждого слова. В списанных словах подчеркни орфограмму, поставь ударение, выдели корень.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Спиши в строчку слово с безударной гласной и проверочное слово, выдели безударную гласную и корень в обоих словах.</w:t>
            </w:r>
          </w:p>
          <w:p w:rsidR="0050296D" w:rsidRDefault="0050296D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Карточки на учи.ру.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75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1D58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https://uchitelya.com/russkiy-yazyk/48855-prezentaciya-po-russkomu-yazyku-2-klass-bezudarnye-glasnye-v-korne-slova.html</w:t>
              </w:r>
            </w:hyperlink>
          </w:p>
          <w:p w:rsidR="00754511" w:rsidRPr="00E756C1" w:rsidRDefault="0036440E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Тетрадь по чистописанию с.16</w:t>
            </w:r>
          </w:p>
        </w:tc>
      </w:tr>
      <w:tr w:rsidR="00754511" w:rsidRPr="00E756C1" w:rsidTr="0075451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2.12.2019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296D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 </w:t>
            </w:r>
            <w:r w:rsidR="0050296D" w:rsidRPr="005029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с.103 упр. 161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выполнять в соответствии с заданием. П</w:t>
            </w:r>
            <w:r w:rsidRPr="007116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одчеркни орфограмму, поставь ударение, выдели корень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0296D" w:rsidRDefault="0050296D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ТПО с.47</w:t>
            </w:r>
          </w:p>
          <w:p w:rsidR="00754511" w:rsidRDefault="00754511" w:rsidP="007545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Карточки на учи.ру.</w:t>
            </w:r>
            <w:r>
              <w:t xml:space="preserve"> </w:t>
            </w:r>
          </w:p>
          <w:p w:rsidR="00E068E5" w:rsidRPr="00E756C1" w:rsidRDefault="0036440E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Тетрадь по чистописанию с.17</w:t>
            </w:r>
            <w:r w:rsidR="00B022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сдаём тетрадь  по чистописанию.</w:t>
            </w:r>
          </w:p>
        </w:tc>
      </w:tr>
      <w:tr w:rsidR="00754511" w:rsidRPr="00E756C1" w:rsidTr="0075451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3.12.2019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Буквы безударных гласных корня, которые надо запоминать.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2247" w:rsidRDefault="00B02247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Учебник с.103 упр.162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Выделить безударную гласную</w:t>
            </w:r>
            <w:r w:rsidR="00B022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поставить ударение. 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карточки на учи.ру.</w:t>
            </w:r>
          </w:p>
          <w:p w:rsidR="0050296D" w:rsidRDefault="0050296D" w:rsidP="0050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ТПО с.48,с.43 упр.92.</w:t>
            </w:r>
          </w:p>
          <w:p w:rsidR="0050296D" w:rsidRDefault="0050296D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068E5" w:rsidRDefault="00B02247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Готовимся к словарному диктанту</w:t>
            </w:r>
          </w:p>
          <w:p w:rsidR="00B02247" w:rsidRPr="00E756C1" w:rsidRDefault="00B02247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24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Источник:</w:t>
            </w:r>
            <w:r w:rsidRPr="00B02247">
              <w:rPr>
                <w:b/>
              </w:rPr>
              <w:t xml:space="preserve"> </w:t>
            </w:r>
            <w:hyperlink r:id="rId17" w:history="1">
              <w:r w:rsidRPr="00B02247">
                <w:rPr>
                  <w:color w:val="0000FF"/>
                  <w:u w:val="single"/>
                </w:rPr>
                <w:t>https://nsportal.ru/nachalnaya-shkola/russkii-yazyk/2017/04/24/prezentatsiya-slovarnyy-diktant</w:t>
              </w:r>
            </w:hyperlink>
          </w:p>
        </w:tc>
      </w:tr>
      <w:tr w:rsidR="00754511" w:rsidRPr="00E756C1" w:rsidTr="0075451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511" w:rsidRPr="00E756C1" w:rsidRDefault="00E068E5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4.12.2019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6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Правописание словарных слов.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 урок.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 стр. </w:t>
            </w:r>
            <w:r w:rsidR="00B022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161-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162. Перед выполнением упражнения ознакомиться с правилом на странице 104. Спишите стихотворение. </w:t>
            </w:r>
            <w:r w:rsidRPr="00734F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Выделить безударную гласную поставить ударение. Устно подобрать проверочное слово.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Выполнять карточки на учи.ру.</w:t>
            </w:r>
          </w:p>
          <w:p w:rsidR="0075451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516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1D58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1077427548730388975&amp;text=%D0%B2%D0%B8%D0%B4%D0%B5%D0%BE%D1%83%D1%80%D0%BE%D0%BA+%D1%81%D0%BB%D0%BE%D0%B2%D0%B0%D1%80%D0%BD%D1%8B%D0%B5+%D1%81%D0%BB%D0%BE%D0%B2%D0%B0+2+%D0%BA%D0%BB%D0%B0%D1%81%D1%81&amp;noreask=1&amp;path=wizard&amp;parent-reqid=1574606067005093-581583069505186280700128-man1-3485&amp;redircnt=1574606073.1</w:t>
              </w:r>
            </w:hyperlink>
          </w:p>
          <w:p w:rsidR="00754511" w:rsidRPr="00E756C1" w:rsidRDefault="00754511" w:rsidP="0075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F822CF" w:rsidRDefault="00F822CF" w:rsidP="002A0D63">
      <w:pPr>
        <w:rPr>
          <w:rFonts w:ascii="Times New Roman" w:hAnsi="Times New Roman" w:cs="Times New Roman"/>
          <w:sz w:val="28"/>
        </w:rPr>
      </w:pPr>
    </w:p>
    <w:p w:rsidR="00A831C9" w:rsidRDefault="00A831C9" w:rsidP="00A01EB7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1F5F77" w:rsidRDefault="001F5F77" w:rsidP="00A01E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Математика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7339"/>
      </w:tblGrid>
      <w:tr w:rsidR="00922159" w:rsidRPr="003A692F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Алгоритмы устного сложения, вычитания.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учебника с.65 и материалов тетради с печатной основой с.46.</w:t>
            </w:r>
          </w:p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59" w:rsidRPr="003A692F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</w:p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</w:p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сложения, вычитания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учебника с.66 и материалов тетради с печатной основой с.47.</w:t>
            </w:r>
          </w:p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поддержка: </w:t>
            </w:r>
          </w:p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922159" w:rsidRPr="00C74FDA" w:rsidRDefault="000F3A5C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22159" w:rsidRPr="002B0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https://infourok.ru/prezentaciey_po_matematike_na_temu_priem_slozheniya_vida_267__2_klass-315553.htm</w:t>
              </w:r>
            </w:hyperlink>
          </w:p>
        </w:tc>
      </w:tr>
      <w:tr w:rsidR="00922159" w:rsidRPr="003A692F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</w:p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</w:p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сложения, вычитания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материалов учебника с.67</w:t>
            </w: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тетради с печатной основой с.48.</w:t>
            </w:r>
          </w:p>
          <w:p w:rsidR="00922159" w:rsidRPr="00C74FDA" w:rsidRDefault="00F822CF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поддержка </w:t>
            </w:r>
            <w:r w:rsidR="00922159" w:rsidRPr="00C74FDA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922159" w:rsidRPr="00C74FDA" w:rsidRDefault="000F3A5C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2159" w:rsidRPr="002B0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https://infourok.ru/prezentaciya-po-matematike-po-teme-priyomi-vichisleniy-dlya-sluchaev-vida-klass-1718364.html</w:t>
              </w:r>
            </w:hyperlink>
          </w:p>
          <w:p w:rsidR="00922159" w:rsidRPr="00C74FDA" w:rsidRDefault="00F822CF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Завершаем </w:t>
            </w:r>
            <w:r w:rsidR="00922159" w:rsidRPr="00C7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59" w:rsidRPr="00C74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="00922159" w:rsidRPr="00C74F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922159" w:rsidRPr="00C74FDA">
              <w:rPr>
                <w:rFonts w:ascii="Times New Roman" w:hAnsi="Times New Roman" w:cs="Times New Roman"/>
                <w:i/>
                <w:sz w:val="24"/>
                <w:szCs w:val="24"/>
              </w:rPr>
              <w:t>«Узоры и орнаменты на посуде»</w:t>
            </w:r>
            <w:r w:rsidR="00922159" w:rsidRPr="00C74FDA">
              <w:rPr>
                <w:rFonts w:ascii="Times New Roman" w:hAnsi="Times New Roman" w:cs="Times New Roman"/>
                <w:sz w:val="24"/>
                <w:szCs w:val="24"/>
              </w:rPr>
              <w:t>-создани</w:t>
            </w:r>
            <w:r w:rsidR="00922159">
              <w:rPr>
                <w:rFonts w:ascii="Times New Roman" w:hAnsi="Times New Roman" w:cs="Times New Roman"/>
                <w:sz w:val="24"/>
                <w:szCs w:val="24"/>
              </w:rPr>
              <w:t>е альбома с рисунками или фото.</w:t>
            </w:r>
            <w:r w:rsidR="00922159" w:rsidRPr="00C74FDA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учебника с.48-49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2159" w:rsidRPr="00C74FDA">
              <w:rPr>
                <w:rFonts w:ascii="Times New Roman" w:hAnsi="Times New Roman" w:cs="Times New Roman"/>
                <w:sz w:val="24"/>
                <w:szCs w:val="24"/>
              </w:rPr>
              <w:t>Как выполнить проект?</w:t>
            </w:r>
          </w:p>
          <w:p w:rsidR="00922159" w:rsidRDefault="00922159" w:rsidP="00922159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ответов на вопросы по проекту:</w:t>
            </w:r>
            <w:hyperlink r:id="rId21" w:history="1">
              <w:r w:rsidRPr="00C74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http://www.bolshoyvopros.ru/questions/2774952-kak-vypolnit-proekt-uzory-i-ornamenty-na-posude-dlja-2-klassa.html</w:t>
              </w:r>
            </w:hyperlink>
          </w:p>
          <w:p w:rsidR="00F822CF" w:rsidRPr="00C74FDA" w:rsidRDefault="00F822CF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Выполнять карточки на портале учи.ру.</w:t>
            </w:r>
          </w:p>
        </w:tc>
      </w:tr>
      <w:tr w:rsidR="00922159" w:rsidRPr="003A692F" w:rsidTr="00D05ED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материалов учебника с.68-69</w:t>
            </w:r>
          </w:p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510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Учи.ру образовательный  марафон </w:t>
            </w:r>
            <w:hyperlink r:id="rId22" w:tgtFrame="_blank" w:history="1">
              <w:r w:rsidRPr="00510157">
                <w:rPr>
                  <w:rFonts w:ascii="Times New Roman" w:hAnsi="Times New Roman" w:cs="Times New Roman"/>
                  <w:b/>
                  <w:color w:val="0068A5"/>
                  <w:sz w:val="24"/>
                  <w:szCs w:val="24"/>
                  <w:u w:val="single"/>
                  <w:shd w:val="clear" w:color="auto" w:fill="FFFFFF"/>
                </w:rPr>
                <w:t>«Эра роботов»</w:t>
              </w:r>
            </w:hyperlink>
            <w:r w:rsidRPr="00C74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-решаем карточки</w:t>
            </w:r>
            <w:r w:rsidRPr="00C74FD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C74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https://uchi.ru/teachers/marathon_bonds</w:t>
              </w:r>
            </w:hyperlink>
          </w:p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59" w:rsidRPr="003A692F" w:rsidTr="00D05ED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учебника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922159" w:rsidRPr="00C74FDA" w:rsidRDefault="00922159" w:rsidP="00F822CF">
            <w:pPr>
              <w:spacing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поддержка </w:t>
            </w:r>
            <w:r w:rsidRPr="00510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448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gtFrame="_blank" w:history="1">
              <w:r w:rsidRPr="0033344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https://youtu.be/fETuleOyhjM</w:t>
              </w:r>
            </w:hyperlink>
          </w:p>
        </w:tc>
      </w:tr>
      <w:tr w:rsidR="00922159" w:rsidRPr="003A692F" w:rsidTr="00D05ED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материалов учебника с.78</w:t>
            </w:r>
          </w:p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поддержка </w:t>
            </w: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922159" w:rsidRDefault="000F3A5C" w:rsidP="00922159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22159" w:rsidRPr="002B0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https://infourok.ru/prezentaciya-po-matematike-bukvennie-virazheniya-klass-umk-shkola-rossii-1419621.html</w:t>
              </w:r>
            </w:hyperlink>
          </w:p>
          <w:p w:rsidR="00F822CF" w:rsidRPr="00754511" w:rsidRDefault="00F822CF" w:rsidP="009221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51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карточки на портале учи.ру.</w:t>
            </w:r>
          </w:p>
        </w:tc>
      </w:tr>
      <w:tr w:rsidR="00922159" w:rsidRPr="003A692F" w:rsidTr="00D05ED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материалов учебника с.79</w:t>
            </w:r>
          </w:p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поддержка </w:t>
            </w: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922159" w:rsidRDefault="000F3A5C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22159" w:rsidRPr="002B0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https://infourok.ru/prezentaciya-po-matematike-na-temu-bukvennie-virazheniya-1626901.html</w:t>
              </w:r>
            </w:hyperlink>
          </w:p>
          <w:p w:rsidR="00922159" w:rsidRPr="00C74FDA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57">
              <w:rPr>
                <w:rFonts w:ascii="Times New Roman" w:hAnsi="Times New Roman" w:cs="Times New Roman"/>
                <w:b/>
                <w:sz w:val="24"/>
                <w:szCs w:val="24"/>
              </w:rPr>
              <w:t>Учи.ру.Основной тур олимпиады Вricsmath</w:t>
            </w:r>
            <w:r w:rsidRPr="00E3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C74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https://ru.bricsmath.com/teachers/home</w:t>
              </w:r>
            </w:hyperlink>
          </w:p>
        </w:tc>
      </w:tr>
      <w:tr w:rsidR="00922159" w:rsidRPr="003A692F" w:rsidTr="00D05ED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Pr="002F73D2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D2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материалов учебника с.80-81</w:t>
            </w:r>
          </w:p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поддержка </w:t>
            </w:r>
            <w:r w:rsidRPr="00C74FDA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922159" w:rsidRDefault="000F3A5C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22159" w:rsidRPr="002B0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https://nsportal.ru/nachalnaya-shkola/matematika/2014/03/12/uravnenie</w:t>
              </w:r>
            </w:hyperlink>
          </w:p>
          <w:p w:rsidR="00922159" w:rsidRDefault="00922159" w:rsidP="00922159">
            <w:pPr>
              <w:spacing w:line="276" w:lineRule="auto"/>
              <w:rPr>
                <w:rFonts w:ascii="Times New Roman" w:hAnsi="Times New Roman" w:cs="Times New Roman"/>
                <w:color w:val="0000FF"/>
                <w:spacing w:val="15"/>
                <w:sz w:val="24"/>
                <w:szCs w:val="24"/>
                <w:u w:val="single"/>
              </w:rPr>
            </w:pPr>
            <w:r w:rsidRPr="0024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поддержка </w:t>
            </w:r>
            <w:r w:rsidRPr="00510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448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tgtFrame="_blank" w:tooltip="Поделиться ссылкой" w:history="1">
              <w:r w:rsidRPr="0024473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https://youtu.be/vgxfkXO2EsM</w:t>
              </w:r>
            </w:hyperlink>
          </w:p>
          <w:p w:rsidR="00F822CF" w:rsidRPr="0024473B" w:rsidRDefault="00F822CF" w:rsidP="00922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Выполнять карточки на портале учи.ру.</w:t>
            </w:r>
          </w:p>
        </w:tc>
      </w:tr>
    </w:tbl>
    <w:p w:rsidR="00922159" w:rsidRDefault="00922159" w:rsidP="00A01EB7">
      <w:pPr>
        <w:jc w:val="center"/>
        <w:rPr>
          <w:rFonts w:ascii="Times New Roman" w:hAnsi="Times New Roman" w:cs="Times New Roman"/>
          <w:sz w:val="28"/>
        </w:rPr>
      </w:pPr>
    </w:p>
    <w:p w:rsidR="004E5A1A" w:rsidRDefault="004E5A1A" w:rsidP="00A01E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Окружающий мир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7339"/>
      </w:tblGrid>
      <w:tr w:rsidR="00F807C7" w:rsidRPr="000F3A5C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22CF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22</w:t>
            </w:r>
            <w:r w:rsidR="00F807C7"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Породы кошек и собак.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Посмотреть видео урок. Учебник с. 84-87 ознакомиться с темой "Про кошек и собак", ответить на вопросы, выполнить задания в рабочей тетради по теме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</w:t>
            </w: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"Про кошек и собак".</w:t>
            </w:r>
          </w:p>
          <w:p w:rsidR="00C22796" w:rsidRPr="000F3A5C" w:rsidRDefault="00C2279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17"/>
                <w:lang w:val="en-US" w:eastAsia="ru-RU"/>
              </w:rPr>
            </w:pPr>
            <w:r w:rsidRPr="00F822C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17"/>
                <w:lang w:eastAsia="ru-RU"/>
              </w:rPr>
              <w:t>Карточки на учи.ру.</w:t>
            </w:r>
          </w:p>
          <w:p w:rsidR="000F3A5C" w:rsidRPr="000F3A5C" w:rsidRDefault="000F3A5C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Видеоурок:</w:t>
            </w:r>
            <w:bookmarkStart w:id="0" w:name="_GoBack"/>
            <w:bookmarkEnd w:id="0"/>
          </w:p>
          <w:p w:rsidR="000F3A5C" w:rsidRPr="000F3A5C" w:rsidRDefault="000F3A5C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hyperlink r:id="rId30" w:history="1"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https</w:t>
              </w:r>
              <w:r w:rsidRPr="000F3A5C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://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resh</w:t>
              </w:r>
              <w:r w:rsidRPr="000F3A5C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.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edu</w:t>
              </w:r>
              <w:r w:rsidRPr="000F3A5C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.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ru</w:t>
              </w:r>
              <w:r w:rsidRPr="000F3A5C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/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subject</w:t>
              </w:r>
              <w:r w:rsidRPr="000F3A5C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/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lesson</w:t>
              </w:r>
              <w:r w:rsidRPr="000F3A5C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/3708/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sta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r</w:t>
              </w:r>
              <w:r w:rsidRPr="00123F62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val="en-US" w:eastAsia="ru-RU"/>
                </w:rPr>
                <w:t>t</w:t>
              </w:r>
              <w:r w:rsidRPr="000F3A5C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/223682/</w:t>
              </w:r>
            </w:hyperlink>
          </w:p>
          <w:p w:rsidR="000F3A5C" w:rsidRPr="000F3A5C" w:rsidRDefault="000F3A5C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</w:p>
        </w:tc>
      </w:tr>
      <w:tr w:rsidR="00F807C7" w:rsidRPr="00F807C7" w:rsidTr="009C15AE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26.11.2019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Красная книга России, ее значение, отдельные представители растений и животных Красной книги.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2CF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Видеоурок. Учебник стр. 88-91 читать, ответить на вопросы. </w:t>
            </w:r>
          </w:p>
          <w:p w:rsid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Рабочая тетрадь с. 60 №1,2,3,4,5.</w:t>
            </w:r>
          </w:p>
          <w:p w:rsidR="00C22796" w:rsidRDefault="00C2279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Карточки на учи.ру</w:t>
            </w:r>
          </w:p>
          <w:p w:rsidR="00F807C7" w:rsidRP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 xml:space="preserve">Источник: </w:t>
            </w:r>
            <w:hyperlink r:id="rId31" w:history="1">
              <w:r w:rsidRPr="00F807C7">
                <w:rPr>
                  <w:color w:val="0000FF"/>
                  <w:u w:val="single"/>
                </w:rPr>
                <w:t>https://yandex.ru/video/preview?filmId=1643211029445409730&amp;text=%D0%BA%D1%80%D0%B0%D1%81%D0%BD%D0%B0%D1%8F%20%D0%BA%D0%BD%D0%B8%D0%B3%D0%B0%202%20%D0%BA%D0%BB%D0%B0%D1%81%D1%81%20%D0%B2%D0%B8%D0%B4%D0%B5%D0%BE%D1%83%D1%80%D0%BE%D0%BA&amp;noreask=1&amp;path=wizard&amp;parent-reqid=1574608358467292-367187143474585556300128-man1-3545&amp;redircnt=1574608361.1</w:t>
              </w:r>
            </w:hyperlink>
          </w:p>
        </w:tc>
      </w:tr>
      <w:tr w:rsidR="00F807C7" w:rsidRPr="00F807C7" w:rsidTr="00F807C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22CF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29</w:t>
            </w:r>
            <w:r w:rsidR="00F807C7"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Правила поведения в природе.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2CF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Видеоурок. Учебник с. 92 – 95 читать, ответить на вопросы. </w:t>
            </w:r>
          </w:p>
          <w:p w:rsid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Рабочая тетрадь с 62-65 выполнить все задания.</w:t>
            </w:r>
          </w:p>
          <w:p w:rsidR="00C22796" w:rsidRPr="00F822CF" w:rsidRDefault="00C2279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17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17"/>
                <w:lang w:eastAsia="ru-RU"/>
              </w:rPr>
              <w:t>Карточки на учи.ру</w:t>
            </w:r>
          </w:p>
          <w:p w:rsidR="00C22796" w:rsidRPr="00F807C7" w:rsidRDefault="00C2279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</w:pPr>
            <w:r w:rsidRPr="00C2279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 xml:space="preserve">Источник: </w:t>
            </w:r>
            <w:hyperlink r:id="rId32" w:history="1">
              <w:r w:rsidRPr="00C22796">
                <w:rPr>
                  <w:color w:val="0000FF"/>
                  <w:u w:val="single"/>
                </w:rPr>
                <w:t>https://yandex.ru/video/preview?filmId=6094959840492844148&amp;text=%D0%BF%D1%80%D0%B0%D0%B2%D0%B8%D0%BB%D0%B0%20%D0%BF%D0%BE%D0%B2%D0%B5%D0%B4%D0%B5%D0%BD%D0%B8%D1%8F%20%D0%B2%20%D0%BF%D1%80%D0%B8%D1%80%D0%BE%D0%B4%D0%B5%202%20%D0%BA%D0%BB%D0%B0%D1%81%D1%81%20%D0%B2%D0%B8%D0%B4%D0%B5%D0%BE%D1%83%D1%80%D0%BE%D0%BA&amp;noreask=1&amp;path=wizard&amp;parent-reqid=1574608460633048-607400675648933999500124-sas1-5645&amp;redircnt=1574608464.1</w:t>
              </w:r>
            </w:hyperlink>
          </w:p>
        </w:tc>
      </w:tr>
      <w:tr w:rsidR="00F807C7" w:rsidRPr="00F807C7" w:rsidTr="00F807C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3.12.2019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07C7" w:rsidRPr="00F807C7" w:rsidRDefault="00F807C7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807C7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Понятие экономики.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2CF" w:rsidRDefault="00FA24C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Презентация. Учебник с.104-105 читать. </w:t>
            </w:r>
          </w:p>
          <w:p w:rsidR="00F822CF" w:rsidRDefault="00FA24C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Рабочая тетрадь с.67-68 №1,2,3. </w:t>
            </w:r>
          </w:p>
          <w:p w:rsidR="00F807C7" w:rsidRPr="00F822CF" w:rsidRDefault="00FA24C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17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17"/>
                <w:lang w:eastAsia="ru-RU"/>
              </w:rPr>
              <w:lastRenderedPageBreak/>
              <w:t>Карточки на учи.ру.</w:t>
            </w:r>
          </w:p>
          <w:p w:rsidR="00FA24C6" w:rsidRPr="00F807C7" w:rsidRDefault="00FA24C6" w:rsidP="00F8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FA24C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</w:t>
            </w:r>
            <w:r w:rsidRPr="00FA24C6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https://uchitelya.com/okruzhayuschiy-mir/28594-prezentaciya-chto-takoe-ekonomika-2-klass.html</w:t>
            </w:r>
          </w:p>
        </w:tc>
      </w:tr>
    </w:tbl>
    <w:p w:rsidR="004E5A1A" w:rsidRDefault="004E5A1A" w:rsidP="00A01EB7">
      <w:pPr>
        <w:jc w:val="center"/>
        <w:rPr>
          <w:rFonts w:ascii="Times New Roman" w:hAnsi="Times New Roman" w:cs="Times New Roman"/>
          <w:sz w:val="28"/>
        </w:rPr>
      </w:pPr>
    </w:p>
    <w:p w:rsidR="00CD3471" w:rsidRDefault="00CD3471" w:rsidP="00A01E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871"/>
        <w:gridCol w:w="7339"/>
      </w:tblGrid>
      <w:tr w:rsidR="002F1400" w:rsidRPr="002F1400" w:rsidTr="002F1400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400" w:rsidRPr="002F1400" w:rsidRDefault="00F822CF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25</w:t>
            </w:r>
            <w:r w:rsidR="002F1400" w:rsidRPr="002F1400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.11.2019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400" w:rsidRPr="002F1400" w:rsidRDefault="002F1400" w:rsidP="0021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2F1400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Линейка как чертежный инструмент. Функциональное назначение линейки. Практическая работа.</w:t>
            </w:r>
            <w:r w:rsidR="002131EE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«Аппликация с плетением»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400" w:rsidRDefault="002F1400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Учебник с.</w:t>
            </w:r>
            <w:r w:rsidRPr="002F1400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54 - 57 выполнить поделку по образцу.</w:t>
            </w:r>
          </w:p>
          <w:p w:rsidR="00754511" w:rsidRDefault="00754511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Шаблон в приложении.</w:t>
            </w:r>
          </w:p>
          <w:p w:rsidR="002131EE" w:rsidRPr="002F1400" w:rsidRDefault="002131EE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Источник:</w:t>
            </w:r>
            <w:r w:rsidRPr="002131EE">
              <w:t xml:space="preserve"> </w:t>
            </w:r>
            <w:hyperlink r:id="rId33" w:history="1">
              <w:r w:rsidRPr="002131EE">
                <w:rPr>
                  <w:color w:val="0000FF"/>
                  <w:u w:val="single"/>
                </w:rPr>
                <w:t>https://infourok.ru/prezentaciya-k-uroku-tehnologii-na-temu-kak-izgotovit-neskolko-odinakovih-pryamougolnikov-applikaciya-iz-bumazhnih-polosok-klass-2022275.html</w:t>
              </w:r>
            </w:hyperlink>
          </w:p>
        </w:tc>
      </w:tr>
      <w:tr w:rsidR="002F1400" w:rsidRPr="002F1400" w:rsidTr="002F1400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400" w:rsidRPr="002F1400" w:rsidRDefault="00F822CF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2.12</w:t>
            </w:r>
            <w:r w:rsidR="002F1400" w:rsidRPr="002F1400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400" w:rsidRPr="002F1400" w:rsidRDefault="002F1400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2F1400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Угольник как чертежный инструмент. Функциональное назначение угольника. Творческая работа «Блокнотик для записей.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400" w:rsidRDefault="002F1400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Презентация. Учебник с.58-61 выполнить поделку по образцу.</w:t>
            </w:r>
          </w:p>
          <w:p w:rsidR="002F1400" w:rsidRDefault="002F1400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2F140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17"/>
                <w:lang w:eastAsia="ru-RU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 xml:space="preserve"> </w:t>
            </w:r>
            <w:hyperlink r:id="rId34" w:history="1">
              <w:r w:rsidR="00754511" w:rsidRPr="00512C34">
                <w:rPr>
                  <w:rStyle w:val="a4"/>
                  <w:rFonts w:ascii="Times New Roman" w:eastAsia="Times New Roman" w:hAnsi="Times New Roman" w:cs="Times New Roman"/>
                  <w:sz w:val="24"/>
                  <w:szCs w:val="17"/>
                  <w:lang w:eastAsia="ru-RU"/>
                </w:rPr>
                <w:t>https://uchitelya.com/tehnologiya/13829-prezentaciya-razmetka-pryamougolnika-s-pomoschyu-ugolnika-2-klass.html</w:t>
              </w:r>
            </w:hyperlink>
          </w:p>
          <w:p w:rsidR="00754511" w:rsidRPr="002F1400" w:rsidRDefault="00754511" w:rsidP="002F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</w:p>
        </w:tc>
      </w:tr>
    </w:tbl>
    <w:p w:rsidR="00CD3471" w:rsidRPr="006653D5" w:rsidRDefault="00CD3471" w:rsidP="00A01EB7">
      <w:pPr>
        <w:jc w:val="center"/>
        <w:rPr>
          <w:rFonts w:ascii="Times New Roman" w:hAnsi="Times New Roman" w:cs="Times New Roman"/>
          <w:sz w:val="28"/>
        </w:rPr>
      </w:pPr>
    </w:p>
    <w:sectPr w:rsidR="00CD3471" w:rsidRPr="006653D5" w:rsidSect="00401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D9E"/>
    <w:multiLevelType w:val="hybridMultilevel"/>
    <w:tmpl w:val="92F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47508"/>
    <w:multiLevelType w:val="hybridMultilevel"/>
    <w:tmpl w:val="4254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026696"/>
    <w:rsid w:val="00031F6A"/>
    <w:rsid w:val="00033BDD"/>
    <w:rsid w:val="0003741D"/>
    <w:rsid w:val="00047E57"/>
    <w:rsid w:val="000B1C4B"/>
    <w:rsid w:val="000E317A"/>
    <w:rsid w:val="000E4594"/>
    <w:rsid w:val="000F3A5C"/>
    <w:rsid w:val="001174DB"/>
    <w:rsid w:val="00117BB4"/>
    <w:rsid w:val="00173784"/>
    <w:rsid w:val="001817D6"/>
    <w:rsid w:val="001F5F77"/>
    <w:rsid w:val="00205125"/>
    <w:rsid w:val="002131EE"/>
    <w:rsid w:val="002927D0"/>
    <w:rsid w:val="002A0D63"/>
    <w:rsid w:val="002B1FA8"/>
    <w:rsid w:val="002B3CA9"/>
    <w:rsid w:val="002C6D72"/>
    <w:rsid w:val="002D3329"/>
    <w:rsid w:val="002F1400"/>
    <w:rsid w:val="00306B6B"/>
    <w:rsid w:val="00315752"/>
    <w:rsid w:val="0036440E"/>
    <w:rsid w:val="00370082"/>
    <w:rsid w:val="003A692F"/>
    <w:rsid w:val="003B1136"/>
    <w:rsid w:val="003C36CC"/>
    <w:rsid w:val="004012E0"/>
    <w:rsid w:val="00404BC1"/>
    <w:rsid w:val="00406CE7"/>
    <w:rsid w:val="00415169"/>
    <w:rsid w:val="0042487D"/>
    <w:rsid w:val="004C110D"/>
    <w:rsid w:val="004E5A1A"/>
    <w:rsid w:val="004F4944"/>
    <w:rsid w:val="0050296D"/>
    <w:rsid w:val="00556BA7"/>
    <w:rsid w:val="00622D42"/>
    <w:rsid w:val="00660D80"/>
    <w:rsid w:val="006653D5"/>
    <w:rsid w:val="00696923"/>
    <w:rsid w:val="00711605"/>
    <w:rsid w:val="00734F52"/>
    <w:rsid w:val="00754511"/>
    <w:rsid w:val="00781D7F"/>
    <w:rsid w:val="007A45ED"/>
    <w:rsid w:val="00851078"/>
    <w:rsid w:val="00853322"/>
    <w:rsid w:val="00874A0F"/>
    <w:rsid w:val="008A0971"/>
    <w:rsid w:val="00922159"/>
    <w:rsid w:val="009672EB"/>
    <w:rsid w:val="00967472"/>
    <w:rsid w:val="009A65A7"/>
    <w:rsid w:val="009C15AE"/>
    <w:rsid w:val="009D264B"/>
    <w:rsid w:val="009F60F6"/>
    <w:rsid w:val="00A01EB7"/>
    <w:rsid w:val="00A831C9"/>
    <w:rsid w:val="00B02247"/>
    <w:rsid w:val="00B810D6"/>
    <w:rsid w:val="00BB6337"/>
    <w:rsid w:val="00BB708B"/>
    <w:rsid w:val="00BC3A04"/>
    <w:rsid w:val="00C22796"/>
    <w:rsid w:val="00CA06F8"/>
    <w:rsid w:val="00CC3726"/>
    <w:rsid w:val="00CC5244"/>
    <w:rsid w:val="00CD3471"/>
    <w:rsid w:val="00DC0E72"/>
    <w:rsid w:val="00DD0C56"/>
    <w:rsid w:val="00DE4756"/>
    <w:rsid w:val="00E068E5"/>
    <w:rsid w:val="00E14E46"/>
    <w:rsid w:val="00E756C1"/>
    <w:rsid w:val="00E86A29"/>
    <w:rsid w:val="00E86D3F"/>
    <w:rsid w:val="00F27134"/>
    <w:rsid w:val="00F51307"/>
    <w:rsid w:val="00F722D4"/>
    <w:rsid w:val="00F807C7"/>
    <w:rsid w:val="00F822CF"/>
    <w:rsid w:val="00F90A75"/>
    <w:rsid w:val="00FA24C6"/>
    <w:rsid w:val="00FB2730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6CC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8A0971"/>
  </w:style>
  <w:style w:type="character" w:styleId="a5">
    <w:name w:val="FollowedHyperlink"/>
    <w:basedOn w:val="a0"/>
    <w:uiPriority w:val="99"/>
    <w:semiHidden/>
    <w:unhideWhenUsed/>
    <w:rsid w:val="000F3A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6CC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8A0971"/>
  </w:style>
  <w:style w:type="character" w:styleId="a5">
    <w:name w:val="FollowedHyperlink"/>
    <w:basedOn w:val="a0"/>
    <w:uiPriority w:val="99"/>
    <w:semiHidden/>
    <w:unhideWhenUsed/>
    <w:rsid w:val="000F3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xmuz.ru/mp3/%D0%BF%D1%80%D0%BE%D0%BA%D0%BE%D1%84%D1%8C%D0%B5%D0%B2-%D0%BA%D0%B0%D0%BD%D1%82%D0%B0%D1%82%D0%B0%20%22%D0%B0%D0%BB%D0%B5%D0%BA%D1%81%D0%B0%D0%BD%D0%B4%D1%80%20%D0%BD%D0%B5%D0%B2%D1%81%D0%BA%D0%B8%D0%B9" TargetMode="External"/><Relationship Id="rId13" Type="http://schemas.openxmlformats.org/officeDocument/2006/relationships/hyperlink" Target="https://uchitelya.com/nachalnaya-shkola/144248-prezentaciya-iz-detskih-zhurnalov.-yu.-vladimirov-chudaki-a.html" TargetMode="External"/><Relationship Id="rId18" Type="http://schemas.openxmlformats.org/officeDocument/2006/relationships/hyperlink" Target="https://yandex.ru/video/preview/?filmId=1077427548730388975&amp;text=%D0%B2%D0%B8%D0%B4%D0%B5%D0%BE%D1%83%D1%80%D0%BE%D0%BA+%D1%81%D0%BB%D0%BE%D0%B2%D0%B0%D1%80%D0%BD%D1%8B%D0%B5+%D1%81%D0%BB%D0%BE%D0%B2%D0%B0+2+%D0%BA%D0%BB%D0%B0%D1%81%D1%81&amp;noreask=1&amp;path=wizard&amp;parent-reqid=1574606067005093-581583069505186280700128-man1-3485&amp;redircnt=1574606073.1" TargetMode="External"/><Relationship Id="rId26" Type="http://schemas.openxmlformats.org/officeDocument/2006/relationships/hyperlink" Target="https://infourok.ru/prezentaciya-po-matematike-na-temu-bukvennie-virazheniya-162690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lshoyvopros.ru/questions/2774952-kak-vypolnit-proekt-uzory-i-ornamenty-na-posude-dlja-2-klassa.html" TargetMode="External"/><Relationship Id="rId34" Type="http://schemas.openxmlformats.org/officeDocument/2006/relationships/hyperlink" Target="https://uchitelya.com/tehnologiya/13829-prezentaciya-razmetka-pryamougolnika-s-pomoschyu-ugolnika-2-klass.html" TargetMode="External"/><Relationship Id="rId7" Type="http://schemas.openxmlformats.org/officeDocument/2006/relationships/hyperlink" Target="http://mixmuz.ru/mp3/%D0%B2%D0%B5%D0%BB%D0%B8%D0%BA%D0%B8%D0%B9%20%D0%BA%D0%BE%D0%BB%D0%BE%D0%BA%D0%BE%D0%BB%D1%8C%D0%BD%D1%8B%D0%B9%20%D0%B7%D0%B2%D0%BE%D0%BD" TargetMode="External"/><Relationship Id="rId12" Type="http://schemas.openxmlformats.org/officeDocument/2006/relationships/hyperlink" Target="https://uchitelya.com/nachalnaya-shkola/143970-prezentaciya-iz-detskih-zhurnalov-d-harms-chto-eto-bylo.html" TargetMode="External"/><Relationship Id="rId17" Type="http://schemas.openxmlformats.org/officeDocument/2006/relationships/hyperlink" Target="https://nsportal.ru/nachalnaya-shkola/russkii-yazyk/2017/04/24/prezentatsiya-slovarnyy-diktant" TargetMode="External"/><Relationship Id="rId25" Type="http://schemas.openxmlformats.org/officeDocument/2006/relationships/hyperlink" Target="https://infourok.ru/prezentaciya-po-matematike-bukvennie-virazheniya-klass-umk-shkola-rossii-1419621.html" TargetMode="External"/><Relationship Id="rId33" Type="http://schemas.openxmlformats.org/officeDocument/2006/relationships/hyperlink" Target="https://infourok.ru/prezentaciya-k-uroku-tehnologii-na-temu-kak-izgotovit-neskolko-odinakovih-pryamougolnikov-applikaciya-iz-bumazhnih-polosok-klass-20222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russkiy-yazyk/48855-prezentaciya-po-russkomu-yazyku-2-klass-bezudarnye-glasnye-v-korne-slova.html" TargetMode="External"/><Relationship Id="rId20" Type="http://schemas.openxmlformats.org/officeDocument/2006/relationships/hyperlink" Target="https://infourok.ru/prezentaciya-po-matematike-po-teme-priyomi-vichisleniy-dlya-sluchaev-vida-klass-1718364.html" TargetMode="External"/><Relationship Id="rId29" Type="http://schemas.openxmlformats.org/officeDocument/2006/relationships/hyperlink" Target="https://youtu.be/vgxfkXO2E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ifCEkfOvY" TargetMode="External"/><Relationship Id="rId11" Type="http://schemas.openxmlformats.org/officeDocument/2006/relationships/hyperlink" Target="https://nsportal.ru/nachalnaya-shkola/chtenie/2016/12/14/daniil-harms" TargetMode="External"/><Relationship Id="rId24" Type="http://schemas.openxmlformats.org/officeDocument/2006/relationships/hyperlink" Target="https://youtu.be/fETuleOyhjM" TargetMode="External"/><Relationship Id="rId32" Type="http://schemas.openxmlformats.org/officeDocument/2006/relationships/hyperlink" Target="https://yandex.ru/video/preview?filmId=6094959840492844148&amp;text=%D0%BF%D1%80%D0%B0%D0%B2%D0%B8%D0%BB%D0%B0%20%D0%BF%D0%BE%D0%B2%D0%B5%D0%B4%D0%B5%D0%BD%D0%B8%D1%8F%20%D0%B2%20%D0%BF%D1%80%D0%B8%D1%80%D0%BE%D0%B4%D0%B5%202%20%D0%BA%D0%BB%D0%B0%D1%81%D1%81%20%D0%B2%D0%B8%D0%B4%D0%B5%D0%BE%D1%83%D1%80%D0%BE%D0%BA&amp;noreask=1&amp;path=wizard&amp;parent-reqid=1574608460633048-607400675648933999500124-sas1-5645&amp;redircnt=1574608464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catalog/5?utm_source=kopilka&amp;utm_medium=button&amp;utm_campaign=kdwl&amp;utm_content=catalog&amp;utm_term=russkiyYazik&amp;dlink=https%3A%2F%2Fkopilkaurokov.ru%2Faction-downloadFile%3Fdownolymp%3D1%26hash%3Db08492367e452214fecf86cae44a9855%26id%3D376271" TargetMode="External"/><Relationship Id="rId23" Type="http://schemas.openxmlformats.org/officeDocument/2006/relationships/hyperlink" Target="https://uchi.ru/teachers/marathon_bonds" TargetMode="External"/><Relationship Id="rId28" Type="http://schemas.openxmlformats.org/officeDocument/2006/relationships/hyperlink" Target="https://nsportal.ru/nachalnaya-shkola/matematika/2014/03/12/uravneni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?filmId=14523541136462019490&amp;text=%D1%81%D0%B2%D1%8F%D1%82%D1%8B%D0%B5%20%D0%B7%D0%B5%D0%BC%D0%BB%D0%B8%20%D1%80%D1%83%D1%81%D1%81%D0%BA%D0%BE%D0%B9%20%D1%81%D0%B5%D1%80%D0%B3%D0%B8%D0%B9%20%D1%80%D0%B0%D0%B4%D0%BE%D0%BD%D0%B5%D0%B6%D1%81%D0%BA%D0%B8%D0%B9%202%20%D0%BA%D0%BB%D0%B0%D1%81%D1%81%20%D0%BC%D1%83%D0%B7%D1%8B%D0%BA%D0%B0%20%D0%BF%D1%80%D0%B5%D0%B7%D0%B5%D0%BD%D1%82%D0%B0%D1%86%D0%B8%D1%8F&amp;noreask=1&amp;path=wizard&amp;parent-reqid=1574573990989898-712796824037454528700127-vla1-3841&amp;redircnt=1574574049.1" TargetMode="External"/><Relationship Id="rId19" Type="http://schemas.openxmlformats.org/officeDocument/2006/relationships/hyperlink" Target="https://infourok.ru/prezentaciey_po_matematike_na_temu_priem_slozheniya_vida_267__2_klass-315553.htm" TargetMode="External"/><Relationship Id="rId31" Type="http://schemas.openxmlformats.org/officeDocument/2006/relationships/hyperlink" Target="https://yandex.ru/video/preview?filmId=1643211029445409730&amp;text=%D0%BA%D1%80%D0%B0%D1%81%D0%BD%D0%B0%D1%8F%20%D0%BA%D0%BD%D0%B8%D0%B3%D0%B0%202%20%D0%BA%D0%BB%D0%B0%D1%81%D1%81%20%D0%B2%D0%B8%D0%B4%D0%B5%D0%BE%D1%83%D1%80%D0%BE%D0%BA&amp;noreask=1&amp;path=wizard&amp;parent-reqid=1574608358467292-367187143474585556300128-man1-3545&amp;redircnt=1574608361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xmuz.ru/mp3/%D1%81%D0%B5%D1%80%D0%B3%D0%B8%D0%B9%20%D1%80%D0%B0%D0%B4%D0%BE%D0%BD%D0%B5%D0%B6%D1%81%D0%BA%D0%B8%D0%B9" TargetMode="External"/><Relationship Id="rId14" Type="http://schemas.openxmlformats.org/officeDocument/2006/relationships/hyperlink" Target="https://infourok.ru/prezentaciya-po-russkomu-yaziku-rr-izlozhenie-teksta-po-dannim-k-nemu-voprosam-3277830.html" TargetMode="External"/><Relationship Id="rId22" Type="http://schemas.openxmlformats.org/officeDocument/2006/relationships/hyperlink" Target="https://e.mindbox.ru/c/Up0EAAAAmBoBAMTT/X_-0AA/P1cex4GGIOuMiuX3/?u=https%3A%2F%2Fuchi.ru%2Fmindbox_login%3Fminbox_email_token%3D456D61696C41757468656E7469636174696F6E4865787C6D626F75736F73682E37352E3432406D61696C2E72757C323031392D31312D32322031303A32333A3438%257C3496C54B80A7B2FDB038D78A20663113C4F49F5646B6F323E9D8549F4F93CD7CD5198AA911A098885124E2BAD5A8E37B7F3F081EC8AC0DC02BFB08A70159FD99%26st_autologin%3D1%26next%3Dhttps%3A%2F%2Fuchi.ru%2Fteachers%2Fmarathon_bonds%26utm_source%3Dregular%26utm_medium%3Demail%26utm_campaign%3Dcampaign_variant_1" TargetMode="External"/><Relationship Id="rId27" Type="http://schemas.openxmlformats.org/officeDocument/2006/relationships/hyperlink" Target="https://ru.bricsmath.com/teachers/home" TargetMode="External"/><Relationship Id="rId30" Type="http://schemas.openxmlformats.org/officeDocument/2006/relationships/hyperlink" Target="https://resh.edu.ru/subject/lesson/3708/start/22368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88</cp:revision>
  <dcterms:created xsi:type="dcterms:W3CDTF">2019-11-22T10:37:00Z</dcterms:created>
  <dcterms:modified xsi:type="dcterms:W3CDTF">2019-11-29T05:18:00Z</dcterms:modified>
</cp:coreProperties>
</file>