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19" w:rsidRDefault="00F74819" w:rsidP="00F74819">
      <w:pPr>
        <w:jc w:val="right"/>
        <w:rPr>
          <w:rStyle w:val="a7"/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Style w:val="a7"/>
          <w:rFonts w:ascii="Arial" w:hAnsi="Arial" w:cs="Arial"/>
          <w:noProof/>
          <w:color w:val="222222"/>
          <w:shd w:val="clear" w:color="auto" w:fill="FFFFFF"/>
          <w:lang w:eastAsia="ru-RU"/>
        </w:rPr>
        <w:drawing>
          <wp:inline distT="0" distB="0" distL="0" distR="0" wp14:anchorId="5115156C">
            <wp:extent cx="923925" cy="923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7"/>
          <w:rFonts w:ascii="Arial" w:hAnsi="Arial" w:cs="Arial"/>
          <w:color w:val="222222"/>
          <w:shd w:val="clear" w:color="auto" w:fill="FFFFFF"/>
        </w:rPr>
        <w:t xml:space="preserve">          МУНИЦИПАЛЬНОЕ БЮДЖЕТНОЕ ОБЩЕОБРАЗОВАТЕЛЬНОЕ УЧРЕЖДЕНИЕ СРЕДНЯЯ ОБЩЕОБРАЗОВАТЕЛЬНАЯ ШКОЛА № 75/42</w:t>
      </w:r>
    </w:p>
    <w:p w:rsidR="00F74819" w:rsidRPr="009B0C19" w:rsidRDefault="00F74819" w:rsidP="00F74819">
      <w:pPr>
        <w:rPr>
          <w:b/>
          <w:sz w:val="40"/>
          <w:szCs w:val="40"/>
        </w:rPr>
      </w:pPr>
      <w:r w:rsidRPr="009B0C19">
        <w:rPr>
          <w:b/>
          <w:sz w:val="40"/>
          <w:szCs w:val="40"/>
        </w:rPr>
        <w:t xml:space="preserve">Чек-лист </w:t>
      </w:r>
      <w:r>
        <w:rPr>
          <w:b/>
          <w:sz w:val="40"/>
          <w:szCs w:val="40"/>
        </w:rPr>
        <w:t>«Анализ современного урока»</w:t>
      </w:r>
    </w:p>
    <w:tbl>
      <w:tblPr>
        <w:tblStyle w:val="a3"/>
        <w:tblW w:w="10763" w:type="dxa"/>
        <w:tblLook w:val="0420" w:firstRow="1" w:lastRow="0" w:firstColumn="0" w:lastColumn="0" w:noHBand="0" w:noVBand="1"/>
      </w:tblPr>
      <w:tblGrid>
        <w:gridCol w:w="636"/>
        <w:gridCol w:w="7584"/>
        <w:gridCol w:w="2549"/>
      </w:tblGrid>
      <w:tr w:rsidR="00F74819" w:rsidRPr="009B0C19" w:rsidTr="00DD0E40">
        <w:trPr>
          <w:trHeight w:val="1021"/>
        </w:trPr>
        <w:tc>
          <w:tcPr>
            <w:tcW w:w="641" w:type="dxa"/>
            <w:hideMark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73" w:type="dxa"/>
            <w:hideMark/>
          </w:tcPr>
          <w:p w:rsidR="00F74819" w:rsidRPr="00F74819" w:rsidRDefault="00F74819" w:rsidP="00F7481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819" w:rsidRPr="00F74819" w:rsidRDefault="00F74819" w:rsidP="00F74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48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Элементы анализа</w:t>
            </w:r>
          </w:p>
        </w:tc>
        <w:tc>
          <w:tcPr>
            <w:tcW w:w="2549" w:type="dxa"/>
            <w:hideMark/>
          </w:tcPr>
          <w:p w:rsidR="00F74819" w:rsidRDefault="00F74819" w:rsidP="00F74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4819" w:rsidRPr="00F74819" w:rsidRDefault="00F74819" w:rsidP="00F74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4819">
              <w:rPr>
                <w:rFonts w:ascii="Times New Roman" w:hAnsi="Times New Roman" w:cs="Times New Roman"/>
                <w:b/>
                <w:sz w:val="36"/>
                <w:szCs w:val="36"/>
              </w:rPr>
              <w:t>Оценка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F74819" w:rsidRPr="009B0C19" w:rsidTr="00DD0E40">
        <w:trPr>
          <w:trHeight w:val="1350"/>
        </w:trPr>
        <w:tc>
          <w:tcPr>
            <w:tcW w:w="641" w:type="dxa"/>
            <w:hideMark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73" w:type="dxa"/>
            <w:hideMark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урока озвучены</w:t>
            </w:r>
          </w:p>
          <w:p w:rsidR="00F74819" w:rsidRPr="0074412A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2A">
              <w:rPr>
                <w:rFonts w:ascii="Times New Roman" w:hAnsi="Times New Roman" w:cs="Times New Roman"/>
                <w:sz w:val="24"/>
                <w:szCs w:val="24"/>
              </w:rPr>
              <w:t>Эмоционально привлекательно</w:t>
            </w:r>
          </w:p>
          <w:p w:rsidR="00F74819" w:rsidRPr="0074412A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2A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</w:p>
          <w:p w:rsidR="00F74819" w:rsidRPr="0074412A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2A">
              <w:rPr>
                <w:rFonts w:ascii="Times New Roman" w:hAnsi="Times New Roman" w:cs="Times New Roman"/>
                <w:sz w:val="24"/>
                <w:szCs w:val="24"/>
              </w:rPr>
              <w:t xml:space="preserve">Кратко </w:t>
            </w:r>
          </w:p>
          <w:p w:rsidR="00F74819" w:rsidRPr="0074412A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2A">
              <w:rPr>
                <w:rFonts w:ascii="Times New Roman" w:hAnsi="Times New Roman" w:cs="Times New Roman"/>
                <w:sz w:val="24"/>
                <w:szCs w:val="24"/>
              </w:rPr>
              <w:t xml:space="preserve">Доходчиво </w:t>
            </w:r>
          </w:p>
        </w:tc>
        <w:tc>
          <w:tcPr>
            <w:tcW w:w="2549" w:type="dxa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377"/>
              <w:gridCol w:w="377"/>
              <w:gridCol w:w="377"/>
            </w:tblGrid>
            <w:tr w:rsidR="00F74819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+3</w:t>
                  </w:r>
                </w:p>
              </w:tc>
            </w:tr>
            <w:tr w:rsidR="00F74819" w:rsidTr="00DD0E40">
              <w:tc>
                <w:tcPr>
                  <w:tcW w:w="298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Tr="00DD0E40">
              <w:tc>
                <w:tcPr>
                  <w:tcW w:w="298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74819" w:rsidRPr="009B0C19" w:rsidRDefault="00F74819" w:rsidP="00F74819">
            <w:pPr>
              <w:rPr>
                <w:sz w:val="24"/>
                <w:szCs w:val="24"/>
              </w:rPr>
            </w:pPr>
          </w:p>
        </w:tc>
      </w:tr>
      <w:tr w:rsidR="00F74819" w:rsidRPr="009B0C19" w:rsidTr="00DD0E40">
        <w:trPr>
          <w:trHeight w:val="1120"/>
        </w:trPr>
        <w:tc>
          <w:tcPr>
            <w:tcW w:w="641" w:type="dxa"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73" w:type="dxa"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Подходы к работе с содержанием урока</w:t>
            </w:r>
          </w:p>
          <w:p w:rsidR="00F74819" w:rsidRPr="0074412A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2A">
              <w:rPr>
                <w:rFonts w:ascii="Times New Roman" w:hAnsi="Times New Roman" w:cs="Times New Roman"/>
                <w:sz w:val="24"/>
                <w:szCs w:val="24"/>
              </w:rPr>
              <w:t>Монолог учителя</w:t>
            </w:r>
          </w:p>
          <w:p w:rsidR="00F74819" w:rsidRPr="0074412A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2A">
              <w:rPr>
                <w:rFonts w:ascii="Times New Roman" w:hAnsi="Times New Roman" w:cs="Times New Roman"/>
                <w:sz w:val="24"/>
                <w:szCs w:val="24"/>
              </w:rPr>
              <w:t>Обсуждение с учащимися в ходе дискуссии</w:t>
            </w:r>
          </w:p>
          <w:p w:rsidR="00F74819" w:rsidRPr="0074412A" w:rsidRDefault="00F74819" w:rsidP="00DD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1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744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377"/>
              <w:gridCol w:w="377"/>
              <w:gridCol w:w="377"/>
            </w:tblGrid>
            <w:tr w:rsidR="00F74819" w:rsidRPr="0074412A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74412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377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+3</w:t>
                  </w: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377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+3</w:t>
                  </w: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74819" w:rsidRPr="009B0C19" w:rsidRDefault="00F74819" w:rsidP="00F74819">
            <w:pPr>
              <w:rPr>
                <w:sz w:val="24"/>
                <w:szCs w:val="24"/>
              </w:rPr>
            </w:pPr>
          </w:p>
        </w:tc>
      </w:tr>
      <w:tr w:rsidR="00F74819" w:rsidRPr="009B0C19" w:rsidTr="00DD0E40">
        <w:trPr>
          <w:trHeight w:val="1406"/>
        </w:trPr>
        <w:tc>
          <w:tcPr>
            <w:tcW w:w="641" w:type="dxa"/>
            <w:hideMark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73" w:type="dxa"/>
            <w:hideMark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</w:t>
            </w:r>
            <w:r w:rsidRPr="00E675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(какие профессиональные действия педагога)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для выявления и развития способностей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для формирования функциональной грамотности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для индивидуализации процесса образования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осуществление профориентации</w:t>
            </w:r>
          </w:p>
        </w:tc>
        <w:tc>
          <w:tcPr>
            <w:tcW w:w="2549" w:type="dxa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377"/>
              <w:gridCol w:w="377"/>
              <w:gridCol w:w="377"/>
            </w:tblGrid>
            <w:tr w:rsidR="00F74819" w:rsidRPr="0074412A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+3</w:t>
                  </w: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74819" w:rsidRPr="009B0C19" w:rsidRDefault="00F74819" w:rsidP="00F74819">
            <w:pPr>
              <w:rPr>
                <w:sz w:val="24"/>
                <w:szCs w:val="24"/>
              </w:rPr>
            </w:pPr>
          </w:p>
        </w:tc>
      </w:tr>
      <w:tr w:rsidR="00F74819" w:rsidRPr="009B0C19" w:rsidTr="00DD0E40">
        <w:trPr>
          <w:trHeight w:val="1583"/>
        </w:trPr>
        <w:tc>
          <w:tcPr>
            <w:tcW w:w="641" w:type="dxa"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573" w:type="dxa"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  <w:p w:rsidR="00F74819" w:rsidRPr="00E675F7" w:rsidRDefault="00F74819" w:rsidP="00DD0E40">
            <w:pPr>
              <w:pStyle w:val="1"/>
              <w:tabs>
                <w:tab w:val="left" w:pos="3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5F7">
              <w:rPr>
                <w:color w:val="000000"/>
                <w:sz w:val="24"/>
                <w:szCs w:val="24"/>
              </w:rPr>
              <w:t>был новым для обучающихся;</w:t>
            </w:r>
          </w:p>
          <w:p w:rsidR="00F74819" w:rsidRPr="00E675F7" w:rsidRDefault="00F74819" w:rsidP="00DD0E40">
            <w:pPr>
              <w:pStyle w:val="1"/>
              <w:tabs>
                <w:tab w:val="left" w:pos="3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5F7">
              <w:rPr>
                <w:color w:val="000000"/>
                <w:sz w:val="24"/>
                <w:szCs w:val="24"/>
              </w:rPr>
              <w:t xml:space="preserve">расширял </w:t>
            </w:r>
            <w:proofErr w:type="gramStart"/>
            <w:r w:rsidRPr="00E675F7">
              <w:rPr>
                <w:color w:val="000000"/>
                <w:sz w:val="24"/>
                <w:szCs w:val="24"/>
              </w:rPr>
              <w:t>представления</w:t>
            </w:r>
            <w:proofErr w:type="gramEnd"/>
            <w:r w:rsidRPr="00E675F7">
              <w:rPr>
                <w:color w:val="000000"/>
                <w:sz w:val="24"/>
                <w:szCs w:val="24"/>
              </w:rPr>
              <w:t xml:space="preserve"> обучающихся об изучаемом;</w:t>
            </w:r>
          </w:p>
          <w:p w:rsidR="00F74819" w:rsidRPr="00E675F7" w:rsidRDefault="00F74819" w:rsidP="00DD0E40">
            <w:pPr>
              <w:pStyle w:val="1"/>
              <w:tabs>
                <w:tab w:val="left" w:pos="3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5F7">
              <w:rPr>
                <w:color w:val="000000"/>
                <w:sz w:val="24"/>
                <w:szCs w:val="24"/>
              </w:rPr>
              <w:t>отвечал на вопросы обучающихся;</w:t>
            </w:r>
          </w:p>
          <w:p w:rsidR="00F74819" w:rsidRPr="00E675F7" w:rsidRDefault="00F74819" w:rsidP="00DD0E40">
            <w:pPr>
              <w:pStyle w:val="1"/>
              <w:tabs>
                <w:tab w:val="left" w:pos="3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5F7">
              <w:rPr>
                <w:color w:val="000000"/>
                <w:sz w:val="24"/>
                <w:szCs w:val="24"/>
              </w:rPr>
              <w:t>был полезным для решения ими сегодняшних проблем;</w:t>
            </w:r>
          </w:p>
          <w:p w:rsidR="00F74819" w:rsidRPr="00E675F7" w:rsidRDefault="00F74819" w:rsidP="00DD0E40">
            <w:pPr>
              <w:pStyle w:val="1"/>
              <w:tabs>
                <w:tab w:val="left" w:pos="3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5F7">
              <w:rPr>
                <w:color w:val="000000"/>
                <w:sz w:val="24"/>
                <w:szCs w:val="24"/>
              </w:rPr>
              <w:t>будет полезен обучающимся в будущем;</w:t>
            </w:r>
          </w:p>
          <w:p w:rsidR="00F74819" w:rsidRPr="00E675F7" w:rsidRDefault="00F74819" w:rsidP="00DD0E40">
            <w:pPr>
              <w:pStyle w:val="1"/>
              <w:tabs>
                <w:tab w:val="left" w:pos="3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675F7">
              <w:rPr>
                <w:color w:val="000000"/>
                <w:sz w:val="24"/>
                <w:szCs w:val="24"/>
              </w:rPr>
              <w:t>давал информацию для самопознания</w:t>
            </w:r>
          </w:p>
        </w:tc>
        <w:tc>
          <w:tcPr>
            <w:tcW w:w="2549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377"/>
              <w:gridCol w:w="377"/>
              <w:gridCol w:w="377"/>
            </w:tblGrid>
            <w:tr w:rsidR="00F74819" w:rsidRPr="0074412A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+3</w:t>
                  </w: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74819" w:rsidRPr="009B0C19" w:rsidRDefault="00F74819" w:rsidP="00F74819">
            <w:pPr>
              <w:rPr>
                <w:sz w:val="24"/>
                <w:szCs w:val="24"/>
              </w:rPr>
            </w:pPr>
          </w:p>
        </w:tc>
      </w:tr>
      <w:tr w:rsidR="00F74819" w:rsidRPr="009B0C19" w:rsidTr="00DD0E40">
        <w:trPr>
          <w:trHeight w:val="1583"/>
        </w:trPr>
        <w:tc>
          <w:tcPr>
            <w:tcW w:w="641" w:type="dxa"/>
            <w:hideMark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74819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F74819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F74819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19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573" w:type="dxa"/>
            <w:hideMark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активности обучающихся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мотивирование, стимулирование и поддержание интересов, ситуация успеха</w:t>
            </w:r>
          </w:p>
          <w:p w:rsidR="00F74819" w:rsidRDefault="00F74819" w:rsidP="00DD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постановка целей,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74819" w:rsidRDefault="00F74819" w:rsidP="00DD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выдвижение предположений, гипотез, элементы учебно-исследовательской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планирование, элементы проектной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мостоятельная оценка результата</w:t>
            </w: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рефлексия, организация самоконтроля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виды учебной деятельности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формы учебной деятельности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377"/>
              <w:gridCol w:w="377"/>
              <w:gridCol w:w="377"/>
            </w:tblGrid>
            <w:tr w:rsidR="00F74819" w:rsidRPr="0074412A" w:rsidTr="00DD0E40">
              <w:tc>
                <w:tcPr>
                  <w:tcW w:w="298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+3</w:t>
                  </w: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F74819">
                  <w:pPr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F7481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74819" w:rsidRPr="009B0C19" w:rsidRDefault="00F74819" w:rsidP="00F74819">
            <w:pPr>
              <w:rPr>
                <w:sz w:val="24"/>
                <w:szCs w:val="24"/>
              </w:rPr>
            </w:pPr>
          </w:p>
        </w:tc>
      </w:tr>
      <w:tr w:rsidR="00F74819" w:rsidRPr="009B0C19" w:rsidTr="00DD0E40">
        <w:trPr>
          <w:trHeight w:val="1400"/>
        </w:trPr>
        <w:tc>
          <w:tcPr>
            <w:tcW w:w="641" w:type="dxa"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573" w:type="dxa"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какой стиль общения рассчитан материал урока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6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последовательный (интеллектуальный)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Абстрактно </w:t>
            </w:r>
            <w:r w:rsidRPr="00E6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случайный (эмоциональные)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</w:t>
            </w:r>
            <w:r w:rsidRPr="00E6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случайный (интуитивные)</w:t>
            </w:r>
          </w:p>
          <w:p w:rsidR="00F74819" w:rsidRDefault="00F74819" w:rsidP="00DD0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</w:t>
            </w:r>
            <w:r w:rsidRPr="00E6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последовательный (деятельностный)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F74819" w:rsidRPr="009B0C19" w:rsidRDefault="00F74819" w:rsidP="00DD0E40">
            <w:pPr>
              <w:jc w:val="center"/>
              <w:rPr>
                <w:sz w:val="24"/>
                <w:szCs w:val="24"/>
              </w:rPr>
            </w:pPr>
            <w:r w:rsidRPr="009B0C1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EFA0B2" wp14:editId="49F4D82E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-425450</wp:posOffset>
                  </wp:positionV>
                  <wp:extent cx="355600" cy="371475"/>
                  <wp:effectExtent l="0" t="0" r="6350" b="0"/>
                  <wp:wrapNone/>
                  <wp:docPr id="1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24FB5F-46D9-91D4-3E11-341B0472CF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24FB5F-46D9-91D4-3E11-341B0472CF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0C1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1163EF1" wp14:editId="5D798269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-424815</wp:posOffset>
                  </wp:positionV>
                  <wp:extent cx="355600" cy="371475"/>
                  <wp:effectExtent l="0" t="0" r="6350" b="0"/>
                  <wp:wrapNone/>
                  <wp:docPr id="2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0CE63-F595-C0D0-F147-A326B01D07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0CE63-F595-C0D0-F147-A326B01D07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4819" w:rsidRPr="009B0C19" w:rsidTr="00DD0E40">
        <w:trPr>
          <w:trHeight w:val="1583"/>
        </w:trPr>
        <w:tc>
          <w:tcPr>
            <w:tcW w:w="641" w:type="dxa"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573" w:type="dxa"/>
          </w:tcPr>
          <w:p w:rsidR="00F74819" w:rsidRPr="0074412A" w:rsidRDefault="00F74819" w:rsidP="00DD0E40">
            <w:pPr>
              <w:pStyle w:val="a6"/>
              <w:tabs>
                <w:tab w:val="left" w:leader="underscore" w:pos="9466"/>
              </w:tabs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4412A">
              <w:rPr>
                <w:b/>
                <w:bCs/>
                <w:color w:val="000000"/>
                <w:sz w:val="24"/>
                <w:szCs w:val="24"/>
              </w:rPr>
              <w:t>Средства, используемые на уроке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(аудио и видео)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2549" w:type="dxa"/>
            <w:vAlign w:val="center"/>
          </w:tcPr>
          <w:p w:rsidR="00F74819" w:rsidRPr="009B0C19" w:rsidRDefault="00F74819" w:rsidP="00DD0E40">
            <w:pPr>
              <w:jc w:val="center"/>
              <w:rPr>
                <w:sz w:val="24"/>
                <w:szCs w:val="24"/>
              </w:rPr>
            </w:pPr>
            <w:r w:rsidRPr="009B0C1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98CCE56" wp14:editId="49D48B10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-429895</wp:posOffset>
                  </wp:positionV>
                  <wp:extent cx="355600" cy="371475"/>
                  <wp:effectExtent l="0" t="0" r="6350" b="0"/>
                  <wp:wrapNone/>
                  <wp:docPr id="3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0CE63-F595-C0D0-F147-A326B01D07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0CE63-F595-C0D0-F147-A326B01D07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0C1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9E7CC23" wp14:editId="4C8F4710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-427355</wp:posOffset>
                  </wp:positionV>
                  <wp:extent cx="355600" cy="371475"/>
                  <wp:effectExtent l="0" t="0" r="6350" b="0"/>
                  <wp:wrapNone/>
                  <wp:docPr id="5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24FB5F-46D9-91D4-3E11-341B0472CF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24FB5F-46D9-91D4-3E11-341B0472CF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4819" w:rsidRPr="009B0C19" w:rsidTr="00DD0E40">
        <w:trPr>
          <w:trHeight w:val="234"/>
        </w:trPr>
        <w:tc>
          <w:tcPr>
            <w:tcW w:w="641" w:type="dxa"/>
            <w:hideMark/>
          </w:tcPr>
          <w:p w:rsidR="00F74819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573" w:type="dxa"/>
            <w:hideMark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учебника, учебных пособий, цифровых образовательных ресурсов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целесообразность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 требованиям</w:t>
            </w:r>
          </w:p>
        </w:tc>
        <w:tc>
          <w:tcPr>
            <w:tcW w:w="2549" w:type="dxa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377"/>
              <w:gridCol w:w="377"/>
              <w:gridCol w:w="377"/>
            </w:tblGrid>
            <w:tr w:rsidR="00F74819" w:rsidRPr="0074412A" w:rsidTr="00DD0E40">
              <w:tc>
                <w:tcPr>
                  <w:tcW w:w="298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+3</w:t>
                  </w:r>
                </w:p>
              </w:tc>
            </w:tr>
            <w:tr w:rsidR="00F74819" w:rsidRPr="0074412A" w:rsidTr="00DD0E40">
              <w:tc>
                <w:tcPr>
                  <w:tcW w:w="298" w:type="dxa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74819" w:rsidRPr="009B0C19" w:rsidRDefault="00F74819" w:rsidP="00DD0E40">
            <w:pPr>
              <w:rPr>
                <w:sz w:val="24"/>
                <w:szCs w:val="24"/>
              </w:rPr>
            </w:pPr>
          </w:p>
        </w:tc>
      </w:tr>
      <w:tr w:rsidR="00F74819" w:rsidRPr="009B0C19" w:rsidTr="00DD0E40">
        <w:trPr>
          <w:trHeight w:val="234"/>
        </w:trPr>
        <w:tc>
          <w:tcPr>
            <w:tcW w:w="641" w:type="dxa"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F74819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573" w:type="dxa"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Оценочные действия учителя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Одобрение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Ободрение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Упрек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_____________________________________________________  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Угроза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____________________________________________________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Неопределенная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Опосредованная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74819" w:rsidRPr="00E675F7" w:rsidRDefault="00F74819" w:rsidP="00DD0E4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Невербальная оценка</w:t>
            </w:r>
            <w:r w:rsidRPr="00E6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F74819" w:rsidRDefault="00F74819" w:rsidP="00DD0E40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377"/>
              <w:gridCol w:w="377"/>
              <w:gridCol w:w="377"/>
            </w:tblGrid>
            <w:tr w:rsidR="00F74819" w:rsidRPr="0074412A" w:rsidTr="00DD0E40">
              <w:trPr>
                <w:trHeight w:val="267"/>
              </w:trPr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+3</w:t>
                  </w:r>
                </w:p>
              </w:tc>
            </w:tr>
            <w:tr w:rsidR="00F74819" w:rsidRPr="0074412A" w:rsidTr="00DD0E40">
              <w:trPr>
                <w:trHeight w:val="413"/>
              </w:trPr>
              <w:tc>
                <w:tcPr>
                  <w:tcW w:w="0" w:type="auto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+3</w:t>
                  </w:r>
                </w:p>
              </w:tc>
            </w:tr>
            <w:tr w:rsidR="00F74819" w:rsidRPr="0074412A" w:rsidTr="00DD0E40">
              <w:trPr>
                <w:trHeight w:val="420"/>
              </w:trPr>
              <w:tc>
                <w:tcPr>
                  <w:tcW w:w="0" w:type="auto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+3</w:t>
                  </w:r>
                </w:p>
              </w:tc>
            </w:tr>
            <w:tr w:rsidR="00F74819" w:rsidRPr="0074412A" w:rsidTr="00DD0E40">
              <w:tc>
                <w:tcPr>
                  <w:tcW w:w="0" w:type="auto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0" w:type="auto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0" w:type="auto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74412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0" w:type="auto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74412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0" w:type="auto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74412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0" w:type="auto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74412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0" w:type="auto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+3</w:t>
                  </w:r>
                </w:p>
              </w:tc>
            </w:tr>
          </w:tbl>
          <w:p w:rsidR="00F74819" w:rsidRDefault="00F74819" w:rsidP="00DD0E40">
            <w:pPr>
              <w:rPr>
                <w:sz w:val="24"/>
                <w:szCs w:val="24"/>
              </w:rPr>
            </w:pPr>
            <w:r w:rsidRPr="009B0C1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FA5FD77" wp14:editId="0DF9911B">
                  <wp:simplePos x="0" y="0"/>
                  <wp:positionH relativeFrom="column">
                    <wp:posOffset>312057</wp:posOffset>
                  </wp:positionH>
                  <wp:positionV relativeFrom="paragraph">
                    <wp:posOffset>10160</wp:posOffset>
                  </wp:positionV>
                  <wp:extent cx="355811" cy="371475"/>
                  <wp:effectExtent l="0" t="0" r="6350" b="0"/>
                  <wp:wrapNone/>
                  <wp:docPr id="9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0CE63-F595-C0D0-F147-A326B01D07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0CE63-F595-C0D0-F147-A326B01D07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11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0C1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A40683D" wp14:editId="53EBC52D">
                  <wp:simplePos x="0" y="0"/>
                  <wp:positionH relativeFrom="column">
                    <wp:posOffset>877172</wp:posOffset>
                  </wp:positionH>
                  <wp:positionV relativeFrom="paragraph">
                    <wp:posOffset>10380</wp:posOffset>
                  </wp:positionV>
                  <wp:extent cx="355811" cy="371475"/>
                  <wp:effectExtent l="0" t="0" r="6350" b="0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24FB5F-46D9-91D4-3E11-341B0472CF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24FB5F-46D9-91D4-3E11-341B0472CF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11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4819" w:rsidRPr="009B0C19" w:rsidRDefault="00F74819" w:rsidP="00DD0E40">
            <w:pPr>
              <w:rPr>
                <w:sz w:val="24"/>
                <w:szCs w:val="24"/>
              </w:rPr>
            </w:pPr>
          </w:p>
        </w:tc>
      </w:tr>
      <w:tr w:rsidR="00F74819" w:rsidRPr="009B0C19" w:rsidTr="00DD0E40">
        <w:trPr>
          <w:trHeight w:val="2084"/>
        </w:trPr>
        <w:tc>
          <w:tcPr>
            <w:tcW w:w="641" w:type="dxa"/>
            <w:hideMark/>
          </w:tcPr>
          <w:p w:rsidR="00F74819" w:rsidRPr="00E675F7" w:rsidRDefault="00F74819" w:rsidP="00DD0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F74819" w:rsidRPr="00E675F7" w:rsidRDefault="00F74819" w:rsidP="00DD0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F74819" w:rsidRPr="00E675F7" w:rsidRDefault="00F74819" w:rsidP="00DD0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F74819" w:rsidRPr="00E675F7" w:rsidRDefault="00F74819" w:rsidP="00DD0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F74819" w:rsidRPr="00E675F7" w:rsidRDefault="00F74819" w:rsidP="00DD0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F74819" w:rsidRPr="00E675F7" w:rsidRDefault="00F74819" w:rsidP="00DD0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F74819" w:rsidRPr="00E675F7" w:rsidRDefault="00F74819" w:rsidP="00DD0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573" w:type="dxa"/>
            <w:hideMark/>
          </w:tcPr>
          <w:p w:rsidR="00F74819" w:rsidRPr="00E675F7" w:rsidRDefault="00F74819" w:rsidP="00DD0E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школьного благополучия</w:t>
            </w:r>
          </w:p>
          <w:p w:rsidR="00F74819" w:rsidRPr="00E675F7" w:rsidRDefault="00F74819" w:rsidP="00DD0E40">
            <w:pPr>
              <w:tabs>
                <w:tab w:val="left" w:pos="415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позитивный, комфортный эмоционально-психологический тон урока</w:t>
            </w:r>
          </w:p>
          <w:p w:rsidR="00F74819" w:rsidRPr="00E675F7" w:rsidRDefault="00F74819" w:rsidP="00DD0E40">
            <w:pPr>
              <w:tabs>
                <w:tab w:val="left" w:pos="415"/>
              </w:tabs>
              <w:spacing w:line="276" w:lineRule="auto"/>
              <w:ind w:left="2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диалог</w:t>
            </w:r>
          </w:p>
          <w:p w:rsidR="00F74819" w:rsidRPr="00E675F7" w:rsidRDefault="00F74819" w:rsidP="00DD0E40">
            <w:pPr>
              <w:tabs>
                <w:tab w:val="left" w:pos="415"/>
              </w:tabs>
              <w:spacing w:line="276" w:lineRule="auto"/>
              <w:ind w:left="2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заинтересованность учителя в результате</w:t>
            </w:r>
          </w:p>
          <w:p w:rsidR="00F74819" w:rsidRPr="00E675F7" w:rsidRDefault="00F74819" w:rsidP="00DD0E40">
            <w:pPr>
              <w:tabs>
                <w:tab w:val="left" w:pos="415"/>
              </w:tabs>
              <w:spacing w:line="276" w:lineRule="auto"/>
              <w:ind w:left="2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отношение к обучающемуся</w:t>
            </w:r>
          </w:p>
          <w:p w:rsidR="00F74819" w:rsidRPr="00E675F7" w:rsidRDefault="00F74819" w:rsidP="00DD0E40">
            <w:pPr>
              <w:tabs>
                <w:tab w:val="left" w:pos="415"/>
              </w:tabs>
              <w:spacing w:line="276" w:lineRule="auto"/>
              <w:ind w:left="2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 к обучающемуся</w:t>
            </w:r>
          </w:p>
          <w:p w:rsidR="00F74819" w:rsidRPr="00E675F7" w:rsidRDefault="00F74819" w:rsidP="00DD0E40">
            <w:pPr>
              <w:tabs>
                <w:tab w:val="left" w:pos="415"/>
              </w:tabs>
              <w:spacing w:line="276" w:lineRule="auto"/>
              <w:ind w:left="2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деструктивных педагогических практик</w:t>
            </w:r>
          </w:p>
        </w:tc>
        <w:tc>
          <w:tcPr>
            <w:tcW w:w="2549" w:type="dxa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377"/>
              <w:gridCol w:w="377"/>
              <w:gridCol w:w="377"/>
            </w:tblGrid>
            <w:tr w:rsidR="00F74819" w:rsidRPr="0074412A" w:rsidTr="00DD0E40">
              <w:tc>
                <w:tcPr>
                  <w:tcW w:w="298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+3</w:t>
                  </w:r>
                </w:p>
              </w:tc>
            </w:tr>
            <w:tr w:rsidR="00F74819" w:rsidRPr="0074412A" w:rsidTr="00DD0E40">
              <w:tc>
                <w:tcPr>
                  <w:tcW w:w="298" w:type="dxa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  <w:vAlign w:val="center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74819" w:rsidRPr="009B0C19" w:rsidRDefault="00F74819" w:rsidP="00DD0E40">
            <w:pPr>
              <w:jc w:val="center"/>
              <w:rPr>
                <w:sz w:val="24"/>
                <w:szCs w:val="24"/>
              </w:rPr>
            </w:pPr>
          </w:p>
        </w:tc>
      </w:tr>
      <w:tr w:rsidR="00F74819" w:rsidRPr="009B0C19" w:rsidTr="00DD0E40">
        <w:trPr>
          <w:trHeight w:val="1146"/>
        </w:trPr>
        <w:tc>
          <w:tcPr>
            <w:tcW w:w="641" w:type="dxa"/>
            <w:hideMark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74819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573" w:type="dxa"/>
            <w:hideMark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 практика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тем в соответствии с программой воспитания (безопасность, ЗОЖ, отношения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обсуждаемой темы </w:t>
            </w:r>
          </w:p>
          <w:p w:rsidR="00F74819" w:rsidRPr="00E675F7" w:rsidRDefault="00F74819" w:rsidP="00DD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5F7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деструктивных форм поведения</w:t>
            </w:r>
          </w:p>
        </w:tc>
        <w:tc>
          <w:tcPr>
            <w:tcW w:w="2549" w:type="dxa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377"/>
              <w:gridCol w:w="377"/>
              <w:gridCol w:w="377"/>
            </w:tblGrid>
            <w:tr w:rsidR="00F74819" w:rsidRPr="0074412A" w:rsidTr="00DD0E40">
              <w:tc>
                <w:tcPr>
                  <w:tcW w:w="298" w:type="dxa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377" w:type="dxa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  <w:r w:rsidRPr="0074412A">
                    <w:rPr>
                      <w:sz w:val="16"/>
                      <w:szCs w:val="16"/>
                    </w:rPr>
                    <w:t>+3</w:t>
                  </w: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4819" w:rsidRPr="0074412A" w:rsidTr="00DD0E40">
              <w:tc>
                <w:tcPr>
                  <w:tcW w:w="298" w:type="dxa"/>
                </w:tcPr>
                <w:p w:rsidR="00F74819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F74819" w:rsidRPr="0074412A" w:rsidRDefault="00F74819" w:rsidP="00DD0E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74819" w:rsidRPr="009B0C19" w:rsidRDefault="00F74819" w:rsidP="00DD0E40">
            <w:pPr>
              <w:jc w:val="center"/>
              <w:rPr>
                <w:sz w:val="24"/>
                <w:szCs w:val="24"/>
              </w:rPr>
            </w:pPr>
          </w:p>
        </w:tc>
      </w:tr>
      <w:tr w:rsidR="00F74819" w:rsidRPr="009B0C19" w:rsidTr="00DD0E40">
        <w:trPr>
          <w:trHeight w:val="1146"/>
        </w:trPr>
        <w:tc>
          <w:tcPr>
            <w:tcW w:w="641" w:type="dxa"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:rsidR="00F74819" w:rsidRPr="00E675F7" w:rsidRDefault="00F74819" w:rsidP="00DD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балл урока</w:t>
            </w:r>
          </w:p>
        </w:tc>
        <w:tc>
          <w:tcPr>
            <w:tcW w:w="2549" w:type="dxa"/>
          </w:tcPr>
          <w:p w:rsidR="00F74819" w:rsidRPr="0074412A" w:rsidRDefault="00F74819" w:rsidP="00DD0E40">
            <w:pPr>
              <w:rPr>
                <w:sz w:val="16"/>
                <w:szCs w:val="16"/>
              </w:rPr>
            </w:pPr>
          </w:p>
        </w:tc>
      </w:tr>
    </w:tbl>
    <w:p w:rsidR="00F74819" w:rsidRDefault="00F74819" w:rsidP="00F74819">
      <w:pPr>
        <w:spacing w:after="0" w:line="240" w:lineRule="auto"/>
      </w:pPr>
      <w:r>
        <w:t>Перевод баллов: 90 – 113 – класс! Надо попробовать провести!</w:t>
      </w:r>
    </w:p>
    <w:p w:rsidR="00F74819" w:rsidRDefault="00F74819" w:rsidP="00F74819">
      <w:pPr>
        <w:spacing w:after="0" w:line="240" w:lineRule="auto"/>
      </w:pPr>
      <w:r>
        <w:t xml:space="preserve">                                 65 – </w:t>
      </w:r>
      <w:proofErr w:type="gramStart"/>
      <w:r>
        <w:t>89  -</w:t>
      </w:r>
      <w:proofErr w:type="gramEnd"/>
      <w:r>
        <w:t xml:space="preserve">  очень хороший урок!</w:t>
      </w:r>
    </w:p>
    <w:p w:rsidR="00F74819" w:rsidRDefault="00F74819" w:rsidP="00F74819">
      <w:pPr>
        <w:spacing w:after="0" w:line="240" w:lineRule="auto"/>
      </w:pPr>
      <w:r>
        <w:t xml:space="preserve">                                 45 – 64 – хороший урок!</w:t>
      </w:r>
    </w:p>
    <w:p w:rsidR="00F74819" w:rsidRDefault="00F74819" w:rsidP="00F74819">
      <w:pPr>
        <w:spacing w:after="0" w:line="240" w:lineRule="auto"/>
      </w:pPr>
      <w:r>
        <w:t xml:space="preserve">                 Менее 45 – урок требует доработки</w:t>
      </w:r>
    </w:p>
    <w:p w:rsidR="00F74819" w:rsidRDefault="00F74819" w:rsidP="00F74819">
      <w:pPr>
        <w:spacing w:after="0" w:line="240" w:lineRule="auto"/>
      </w:pPr>
      <w: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819" w:rsidRDefault="00F74819" w:rsidP="00F74819">
      <w:pPr>
        <w:spacing w:after="0" w:line="240" w:lineRule="auto"/>
      </w:pPr>
      <w:r>
        <w:t xml:space="preserve">Рекомендации и </w:t>
      </w:r>
      <w:proofErr w:type="gramStart"/>
      <w:r>
        <w:t>предложения:_</w:t>
      </w:r>
      <w:proofErr w:type="gramEnd"/>
      <w:r>
        <w:t>___________________________________________________________________</w:t>
      </w:r>
    </w:p>
    <w:p w:rsidR="00CF31B5" w:rsidRDefault="00F74819" w:rsidP="00F7481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F31B5" w:rsidSect="00F74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19"/>
    <w:rsid w:val="00A62B62"/>
    <w:rsid w:val="00CF31B5"/>
    <w:rsid w:val="00D46016"/>
    <w:rsid w:val="00D51914"/>
    <w:rsid w:val="00F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645AB-3175-4062-80D4-FAE0E827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7481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F74819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F74819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F74819"/>
    <w:pPr>
      <w:widowControl w:val="0"/>
      <w:spacing w:after="0" w:line="276" w:lineRule="auto"/>
      <w:ind w:firstLine="780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F7481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4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Людмила Николаевна</dc:creator>
  <cp:keywords/>
  <dc:description/>
  <cp:lastModifiedBy>Кухар Светлана Владимировна</cp:lastModifiedBy>
  <cp:revision>2</cp:revision>
  <cp:lastPrinted>2024-03-27T04:01:00Z</cp:lastPrinted>
  <dcterms:created xsi:type="dcterms:W3CDTF">2024-04-06T04:14:00Z</dcterms:created>
  <dcterms:modified xsi:type="dcterms:W3CDTF">2024-04-06T04:14:00Z</dcterms:modified>
</cp:coreProperties>
</file>