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7E" w:rsidRDefault="00DD5E7E"/>
    <w:p w:rsidR="00DD5E7E" w:rsidRDefault="00DD5E7E">
      <w:r>
        <w:t xml:space="preserve"> Посмотреть  обучающий фильм об образовании в Великобритании и уметь отвечать на вопросы по фильму</w:t>
      </w:r>
    </w:p>
    <w:p w:rsidR="00157EA2" w:rsidRDefault="00DD5E7E">
      <w:r w:rsidRPr="00DD5E7E">
        <w:t>https://yandex.ru/video/preview?filmId=12835199920507011525&amp;text=%D0%BE%D0%B1%D1%83%D1%87%D0%B0%D1%8E%D1%89%D0%B8%D0%B9%20%D1%84%D0%B8%D0%BB%D1%8C%D0%BC%20%D0%BE%D0%B1%20%D0%BE%D0%B1%D1%80%D0%B0%D0%B7%D0%BE%D0%B2%D0%B0%D0%BD%D0%B8%D0%B8%20%D0%B2%20%D0%B0%D0%BD%D0%B3%D0%BB%D0%B8%D0%B8&amp;noreask=1&amp;path=wizard&amp;parent-reqid=1574792553798668-925055872428707417200128-vla1-0398&amp;redircnt=1574792559.1</w:t>
      </w:r>
    </w:p>
    <w:sectPr w:rsidR="0015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D5E7E"/>
    <w:rsid w:val="00157EA2"/>
    <w:rsid w:val="00391D04"/>
    <w:rsid w:val="00DD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2019-11-26T18:27:00Z</dcterms:created>
  <dcterms:modified xsi:type="dcterms:W3CDTF">2019-11-26T18:28:00Z</dcterms:modified>
</cp:coreProperties>
</file>