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24" w:rsidRPr="00562140" w:rsidRDefault="00562140">
      <w:r>
        <w:t>параграф</w:t>
      </w:r>
      <w:r>
        <w:rPr>
          <w:lang w:val="en-US"/>
        </w:rPr>
        <w:t xml:space="preserve"> 39-42</w:t>
      </w:r>
      <w:r>
        <w:t>, упр. 7.</w:t>
      </w:r>
    </w:p>
    <w:sectPr w:rsidR="00222324" w:rsidRPr="00562140" w:rsidSect="00AB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compat/>
  <w:rsids>
    <w:rsidRoot w:val="00562140"/>
    <w:rsid w:val="002C32B9"/>
    <w:rsid w:val="004A651A"/>
    <w:rsid w:val="00562140"/>
    <w:rsid w:val="00AB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Grizli777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Контакты</dc:creator>
  <cp:keywords/>
  <dc:description/>
  <cp:lastModifiedBy>Контакты</cp:lastModifiedBy>
  <cp:revision>2</cp:revision>
  <dcterms:created xsi:type="dcterms:W3CDTF">2019-11-27T06:46:00Z</dcterms:created>
  <dcterms:modified xsi:type="dcterms:W3CDTF">2019-11-27T06:47:00Z</dcterms:modified>
</cp:coreProperties>
</file>