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CB" w:rsidRDefault="00AF65CB" w:rsidP="00AF6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и руководящих работниках МБОУ СОШ № 75/42 </w:t>
      </w:r>
    </w:p>
    <w:p w:rsidR="00AF65CB" w:rsidRPr="009120D9" w:rsidRDefault="00AF65CB" w:rsidP="00AF6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(штатных и совместителях), имеющих ученую степень по состоянию на 01.09.201</w:t>
      </w:r>
      <w:r w:rsidR="009120D9" w:rsidRPr="009120D9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985"/>
        <w:gridCol w:w="2976"/>
        <w:gridCol w:w="3261"/>
        <w:gridCol w:w="4252"/>
      </w:tblGrid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ОУ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место работы, должность </w:t>
            </w:r>
          </w:p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совместителей)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код специальности (по классификатору ВАК)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 ОУ </w:t>
            </w:r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 (ф) РГППУ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педагогики и психологии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психологических наук</w:t>
            </w:r>
          </w:p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(19.00.07)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 (ф) РГППУ</w:t>
            </w:r>
            <w:r>
              <w:rPr>
                <w:rFonts w:ascii="Times New Roman" w:hAnsi="Times New Roman"/>
                <w:sz w:val="24"/>
                <w:szCs w:val="24"/>
              </w:rPr>
              <w:t>, ИППО, доцент кафедры психологии и педагогики дошкольного и начального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 (13.00.01)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коммуникативно-речевой компетентности учащихся</w:t>
            </w:r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Ольга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 (ф) РГППУ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естественнонаучного и физико-математического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биологических наук</w:t>
            </w:r>
          </w:p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(03.00.16)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информационно-коммуникативных технологий в образовательном процессе при обучении биологии</w:t>
            </w:r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 Евгений Юрьевич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УГТУ – УПИ Нижнетагильский технологический институт, доцент кафедры математики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физико-математических наук (01.04.05)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УУД на уроках физики</w:t>
            </w:r>
            <w:proofErr w:type="gramEnd"/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 (ф) РГППУ, доцент кафедры филологического образования и массовых коммуникаций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 (10.01 русская литература)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бытование культурной памяти в художественном тексте</w:t>
            </w:r>
          </w:p>
        </w:tc>
      </w:tr>
    </w:tbl>
    <w:p w:rsidR="005F0EEC" w:rsidRDefault="005F0EEC" w:rsidP="00AF65CB">
      <w:pPr>
        <w:spacing w:after="0"/>
      </w:pPr>
    </w:p>
    <w:sectPr w:rsidR="005F0EEC" w:rsidSect="00AF65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D"/>
    <w:rsid w:val="005F0EEC"/>
    <w:rsid w:val="006F680D"/>
    <w:rsid w:val="009120D9"/>
    <w:rsid w:val="00A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2018-11-12T11:03:00Z</cp:lastPrinted>
  <dcterms:created xsi:type="dcterms:W3CDTF">2018-11-12T11:03:00Z</dcterms:created>
  <dcterms:modified xsi:type="dcterms:W3CDTF">2018-11-12T11:03:00Z</dcterms:modified>
</cp:coreProperties>
</file>